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D" w:rsidRDefault="00E763AD" w:rsidP="00221C8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AD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769.4pt" o:ole="">
            <v:imagedata r:id="rId7" o:title=""/>
          </v:shape>
          <o:OLEObject Type="Embed" ProgID="AcroExch.Document.11" ShapeID="_x0000_i1025" DrawAspect="Content" ObjectID="_1726579832" r:id="rId8"/>
        </w:object>
      </w:r>
    </w:p>
    <w:tbl>
      <w:tblPr>
        <w:tblStyle w:val="a3"/>
        <w:tblW w:w="10740" w:type="dxa"/>
        <w:tblInd w:w="-284" w:type="dxa"/>
        <w:tblLook w:val="04A0" w:firstRow="1" w:lastRow="0" w:firstColumn="1" w:lastColumn="0" w:noHBand="0" w:noVBand="1"/>
      </w:tblPr>
      <w:tblGrid>
        <w:gridCol w:w="2083"/>
        <w:gridCol w:w="6772"/>
        <w:gridCol w:w="14"/>
        <w:gridCol w:w="1871"/>
      </w:tblGrid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86" w:type="dxa"/>
            <w:gridSpan w:val="2"/>
          </w:tcPr>
          <w:p w:rsidR="001C2BAF" w:rsidRPr="00595F66" w:rsidRDefault="001C2BAF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71" w:type="dxa"/>
          </w:tcPr>
          <w:p w:rsidR="001C2BAF" w:rsidRPr="00595F66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86" w:type="dxa"/>
            <w:gridSpan w:val="2"/>
          </w:tcPr>
          <w:p w:rsidR="00AF5E82" w:rsidRDefault="00AF5E82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классам) 06.09.2022</w:t>
            </w:r>
          </w:p>
          <w:p w:rsidR="001C2BAF" w:rsidRPr="00595F66" w:rsidRDefault="001C2BA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по проведению социально-психологического тестирования</w:t>
            </w:r>
          </w:p>
          <w:p w:rsidR="001C2BAF" w:rsidRPr="00595F66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Совета классов и школы</w:t>
            </w:r>
          </w:p>
          <w:p w:rsidR="001C2BAF" w:rsidRPr="00595F66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1C2BAF" w:rsidRDefault="001C2BA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  <w:p w:rsidR="00AF5E82" w:rsidRPr="00407982" w:rsidRDefault="00AF5E82" w:rsidP="00AF5E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родителями:</w:t>
            </w:r>
          </w:p>
          <w:p w:rsidR="00AF5E82" w:rsidRPr="00407982" w:rsidRDefault="00AF5E82" w:rsidP="00AF5E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будущее наших детей»;</w:t>
            </w:r>
          </w:p>
          <w:p w:rsidR="00AF5E82" w:rsidRPr="00407982" w:rsidRDefault="00AF5E82" w:rsidP="00AF5E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сформировать и изменить поведение ребенка на дороге?»;</w:t>
            </w:r>
          </w:p>
          <w:p w:rsidR="00AF5E82" w:rsidRPr="00595F66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детьми 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суток»</w:t>
            </w:r>
          </w:p>
        </w:tc>
        <w:tc>
          <w:tcPr>
            <w:tcW w:w="1871" w:type="dxa"/>
          </w:tcPr>
          <w:p w:rsidR="001C2BAF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</w:t>
            </w:r>
          </w:p>
          <w:p w:rsidR="001C2BAF" w:rsidRPr="00595F66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2BAF" w:rsidRPr="00595F66" w:rsidTr="001C2BAF">
        <w:tc>
          <w:tcPr>
            <w:tcW w:w="2083" w:type="dxa"/>
          </w:tcPr>
          <w:p w:rsidR="001C2BAF" w:rsidRPr="00595F66" w:rsidRDefault="001C2BAF" w:rsidP="00C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86" w:type="dxa"/>
            <w:gridSpan w:val="2"/>
          </w:tcPr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AF5E82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1C2BAF" w:rsidRPr="00595F66" w:rsidRDefault="00AF5E82" w:rsidP="00A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1871" w:type="dxa"/>
          </w:tcPr>
          <w:p w:rsidR="001C2BAF" w:rsidRDefault="001C2BA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Default="00B35AFF" w:rsidP="00E90B8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</w:t>
            </w:r>
          </w:p>
          <w:p w:rsidR="00B35AFF" w:rsidRDefault="00B35AFF" w:rsidP="00E90B8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Дню Учителя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Дню отца в России, Международный день школьных библиотек</w:t>
            </w:r>
          </w:p>
          <w:p w:rsidR="00B361F3" w:rsidRPr="00E90B8B" w:rsidRDefault="00B361F3" w:rsidP="00E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Празднование 85-летнего юбилея гимназии</w:t>
            </w:r>
          </w:p>
        </w:tc>
        <w:tc>
          <w:tcPr>
            <w:tcW w:w="1885" w:type="dxa"/>
            <w:gridSpan w:val="2"/>
          </w:tcPr>
          <w:p w:rsidR="00B35AFF" w:rsidRPr="00E90B8B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педагог-психолог,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Инсценированное чтение басен Крылова  и других авторов (5-е классы)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Сцены из комедии «Недоросль» (8 классы)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 онлайн-олимпиад центра «Сириус», участие в предметных олимпиадах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праздника Дня учителя по классам</w:t>
            </w:r>
          </w:p>
        </w:tc>
        <w:tc>
          <w:tcPr>
            <w:tcW w:w="1885" w:type="dxa"/>
            <w:gridSpan w:val="2"/>
            <w:vMerge w:val="restart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общественные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контингента и актива первичного отделения РДШ</w:t>
            </w:r>
          </w:p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 и проектах Российского движения школьников 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«Искусство лечить»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6-11 классов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3E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5AFF" w:rsidRP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5AFF" w:rsidRDefault="00B35AFF" w:rsidP="00B35A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</w:p>
          <w:p w:rsidR="00B35AFF" w:rsidRDefault="00B35AFF" w:rsidP="00B35A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 Конкурса детского творчества «Дорога и мы» (выставка)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«Полицейская академия»</w:t>
            </w:r>
          </w:p>
        </w:tc>
        <w:tc>
          <w:tcPr>
            <w:tcW w:w="1885" w:type="dxa"/>
            <w:gridSpan w:val="2"/>
          </w:tcPr>
          <w:p w:rsidR="00B35AFF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народного единства»</w:t>
            </w:r>
          </w:p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правовой помощи детям», месячник правовых знаний</w:t>
            </w:r>
          </w:p>
          <w:p w:rsidR="00B35AFF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матери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D3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праздника «День матери»</w:t>
            </w:r>
          </w:p>
        </w:tc>
        <w:tc>
          <w:tcPr>
            <w:tcW w:w="1885" w:type="dxa"/>
            <w:gridSpan w:val="2"/>
            <w:vMerge w:val="restart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B35AFF" w:rsidRPr="00595F66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5AFF" w:rsidRPr="00595F66" w:rsidRDefault="00B35AF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FF" w:rsidRPr="00595F66" w:rsidTr="00B35AFF">
        <w:trPr>
          <w:trHeight w:val="1241"/>
        </w:trPr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«Карьерное проектирование: государственный запрос, социальные тренды, инновационные практики работы»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5AFF" w:rsidRPr="00B35AFF" w:rsidRDefault="00B35AFF" w:rsidP="00B35A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5AFF" w:rsidRP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5AFF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5AFF" w:rsidRPr="00595F66" w:rsidRDefault="00B35AFF" w:rsidP="00B3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памяти жертв ДТП»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«Своя игра»</w:t>
            </w:r>
          </w:p>
        </w:tc>
        <w:tc>
          <w:tcPr>
            <w:tcW w:w="1885" w:type="dxa"/>
            <w:gridSpan w:val="2"/>
          </w:tcPr>
          <w:p w:rsidR="00B35AFF" w:rsidRDefault="00C275C1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героев Отечества</w:t>
            </w:r>
            <w:r w:rsidR="00640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Дню конституции,</w:t>
            </w:r>
          </w:p>
          <w:p w:rsidR="00B35AFF" w:rsidRDefault="00B35AFF" w:rsidP="006D2EB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  <w:p w:rsidR="006D2EB2" w:rsidRPr="006D2EB2" w:rsidRDefault="006D2EB2" w:rsidP="006D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года.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C275C1" w:rsidRPr="00595F66" w:rsidRDefault="00C275C1" w:rsidP="00C2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празднования Нового года в гимназии</w:t>
            </w:r>
          </w:p>
        </w:tc>
        <w:tc>
          <w:tcPr>
            <w:tcW w:w="1885" w:type="dxa"/>
            <w:gridSpan w:val="2"/>
            <w:vMerge w:val="restart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C275C1" w:rsidRPr="00595F66" w:rsidRDefault="00C275C1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C275C1" w:rsidRPr="00595F66" w:rsidRDefault="00C275C1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C275C1" w:rsidRPr="00595F66" w:rsidRDefault="00C275C1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C275C1" w:rsidRPr="00E34405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C275C1" w:rsidRPr="00C275C1" w:rsidRDefault="00C275C1" w:rsidP="00A6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конкурс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профессия – это творчество»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C275C1" w:rsidRPr="00B35AFF" w:rsidRDefault="00C275C1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C275C1" w:rsidRPr="00B35AFF" w:rsidRDefault="00C275C1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C275C1" w:rsidRPr="00B35AFF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C275C1" w:rsidRPr="00595F66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C275C1" w:rsidRPr="00595F66" w:rsidTr="001C2BAF">
        <w:tc>
          <w:tcPr>
            <w:tcW w:w="2083" w:type="dxa"/>
          </w:tcPr>
          <w:p w:rsidR="00C275C1" w:rsidRPr="00595F66" w:rsidRDefault="00C275C1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C275C1" w:rsidRDefault="00C275C1" w:rsidP="00A660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памяти жертв ДТП»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«Своя игра»</w:t>
            </w:r>
          </w:p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«Безопасные каникулы или Новый год по правилам»</w:t>
            </w:r>
          </w:p>
        </w:tc>
        <w:tc>
          <w:tcPr>
            <w:tcW w:w="1885" w:type="dxa"/>
            <w:gridSpan w:val="2"/>
          </w:tcPr>
          <w:p w:rsidR="00C275C1" w:rsidRDefault="00C275C1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1C2BAF" w:rsidRPr="00595F66" w:rsidTr="003E1B13">
        <w:tc>
          <w:tcPr>
            <w:tcW w:w="10740" w:type="dxa"/>
            <w:gridSpan w:val="4"/>
          </w:tcPr>
          <w:p w:rsidR="001C2BAF" w:rsidRPr="00595F66" w:rsidRDefault="001C2BA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35AFF" w:rsidRPr="00595F66" w:rsidTr="001C2BAF">
        <w:tc>
          <w:tcPr>
            <w:tcW w:w="2083" w:type="dxa"/>
          </w:tcPr>
          <w:p w:rsidR="00B35AFF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35AFF" w:rsidRPr="00595F66" w:rsidRDefault="00B35AF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B35AFF" w:rsidRPr="00595F66" w:rsidRDefault="00B35AF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Радиолинейка и </w:t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посвященные Дню полного освобождения Ленинграда от фашистской блокады</w:t>
            </w:r>
            <w:r w:rsidR="006406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День памяти жертв Холокоста</w:t>
            </w:r>
          </w:p>
        </w:tc>
        <w:tc>
          <w:tcPr>
            <w:tcW w:w="1885" w:type="dxa"/>
            <w:gridSpan w:val="2"/>
          </w:tcPr>
          <w:p w:rsidR="00B35AFF" w:rsidRPr="00595F66" w:rsidRDefault="00B35AF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</w:t>
            </w:r>
            <w:r w:rsidRPr="00FA1543">
              <w:rPr>
                <w:rFonts w:ascii="Times New Roman" w:hAnsi="Times New Roman" w:cs="Times New Roman"/>
              </w:rPr>
              <w:lastRenderedPageBreak/>
              <w:t>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6772" w:type="dxa"/>
          </w:tcPr>
          <w:p w:rsidR="00640668" w:rsidRDefault="00640668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25DF" w:rsidRDefault="00DD25DF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из рассказов Чехова 6-7 класс</w:t>
            </w:r>
          </w:p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640668" w:rsidRPr="00595F66" w:rsidRDefault="00640668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640668" w:rsidRPr="00595F66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640668" w:rsidRPr="00595F66" w:rsidRDefault="00640668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640668" w:rsidRPr="00C275C1" w:rsidRDefault="00640668" w:rsidP="00A6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конкурс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профессия – это творчество»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640668" w:rsidRPr="00B35AFF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640668" w:rsidRPr="00B35AFF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640668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  <w:p w:rsidR="00DD25DF" w:rsidRPr="00407982" w:rsidRDefault="00DD25DF" w:rsidP="00DD2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родителями:</w:t>
            </w:r>
          </w:p>
          <w:p w:rsidR="00DD25DF" w:rsidRPr="00407982" w:rsidRDefault="00DD25DF" w:rsidP="00DD25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будущее наших детей»;</w:t>
            </w:r>
          </w:p>
          <w:p w:rsidR="00DD25DF" w:rsidRPr="00407982" w:rsidRDefault="00DD25DF" w:rsidP="00DD25D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сформировать и изменить поведение ребенка на дороге?»;</w:t>
            </w:r>
          </w:p>
          <w:p w:rsidR="00DD25DF" w:rsidRPr="00B35AFF" w:rsidRDefault="00DD25DF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детьми 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«Безопасные каникулы или Новый год по правилам»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«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r w:rsidRPr="0040798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 дорог»</w:t>
            </w:r>
          </w:p>
        </w:tc>
        <w:tc>
          <w:tcPr>
            <w:tcW w:w="1885" w:type="dxa"/>
            <w:gridSpan w:val="2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640668" w:rsidRPr="00595F66" w:rsidTr="003E1B13">
        <w:tc>
          <w:tcPr>
            <w:tcW w:w="10740" w:type="dxa"/>
            <w:gridSpan w:val="4"/>
          </w:tcPr>
          <w:p w:rsidR="00640668" w:rsidRPr="00595F66" w:rsidRDefault="00640668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80-летие победы в Сталинградской битве, День российской науки, 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международный день родного языка, День защитника отечества.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668" w:rsidRPr="00595F66" w:rsidTr="001C2BAF">
        <w:trPr>
          <w:trHeight w:val="1474"/>
        </w:trPr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DD25DF" w:rsidRDefault="00DD25DF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25DF" w:rsidRDefault="00DD25DF" w:rsidP="00DD2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из рассказов Чехова 6-7 класс</w:t>
            </w:r>
          </w:p>
          <w:p w:rsidR="00DD25DF" w:rsidRPr="00595F66" w:rsidRDefault="00DD25DF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640668" w:rsidRPr="00595F66" w:rsidRDefault="00640668" w:rsidP="00D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празднования </w:t>
            </w:r>
          </w:p>
        </w:tc>
        <w:tc>
          <w:tcPr>
            <w:tcW w:w="1885" w:type="dxa"/>
            <w:gridSpan w:val="2"/>
            <w:vMerge w:val="restart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640668" w:rsidRPr="00595F66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640668" w:rsidRPr="00595F66" w:rsidRDefault="00640668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DD25DF" w:rsidRDefault="00DD25DF" w:rsidP="00DD2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по профориентации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«Мы медики!»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D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классов ОУ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0668" w:rsidRPr="00C275C1" w:rsidRDefault="00DD25DF" w:rsidP="00DD2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мультимедийных презентаций для </w:t>
            </w:r>
            <w:r w:rsidRPr="00B5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классов ОУ СПб: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профессий»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640668" w:rsidRPr="00B35AFF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640668" w:rsidRPr="00B35AFF" w:rsidRDefault="00640668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640668" w:rsidRPr="00B35AFF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40668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«Скорость - не главное!»</w:t>
            </w:r>
          </w:p>
        </w:tc>
        <w:tc>
          <w:tcPr>
            <w:tcW w:w="1885" w:type="dxa"/>
            <w:gridSpan w:val="2"/>
          </w:tcPr>
          <w:p w:rsidR="00640668" w:rsidRDefault="00640668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640668" w:rsidRPr="00595F66" w:rsidTr="003E1B13">
        <w:tc>
          <w:tcPr>
            <w:tcW w:w="10740" w:type="dxa"/>
            <w:gridSpan w:val="4"/>
          </w:tcPr>
          <w:p w:rsidR="00640668" w:rsidRPr="00595F66" w:rsidRDefault="00640668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40668" w:rsidRPr="00595F66" w:rsidTr="001C2BAF">
        <w:tc>
          <w:tcPr>
            <w:tcW w:w="2083" w:type="dxa"/>
          </w:tcPr>
          <w:p w:rsidR="00640668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40668" w:rsidRPr="00595F66" w:rsidRDefault="00640668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40668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</w:t>
            </w:r>
            <w:r w:rsidR="00640668"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</w:t>
            </w:r>
            <w:r w:rsidR="00021A4F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021A4F">
              <w:rPr>
                <w:rFonts w:ascii="Times New Roman" w:hAnsi="Times New Roman" w:cs="Times New Roman"/>
                <w:sz w:val="24"/>
                <w:szCs w:val="24"/>
              </w:rPr>
              <w:t xml:space="preserve"> и Дню</w:t>
            </w:r>
            <w:r w:rsidR="00DD25D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  <w:p w:rsidR="00640668" w:rsidRPr="00595F66" w:rsidRDefault="00640668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«День птиц» и «День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леса»</w:t>
            </w:r>
          </w:p>
        </w:tc>
        <w:tc>
          <w:tcPr>
            <w:tcW w:w="1885" w:type="dxa"/>
            <w:gridSpan w:val="2"/>
          </w:tcPr>
          <w:p w:rsidR="00640668" w:rsidRPr="00595F66" w:rsidRDefault="00640668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DD25DF" w:rsidRDefault="00DD25DF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25DF" w:rsidRDefault="00DD25DF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из рассказов Чехова 6-7 класс</w:t>
            </w:r>
          </w:p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«Живая классика»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празднования Дня 8 марта</w:t>
            </w:r>
          </w:p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</w:tc>
        <w:tc>
          <w:tcPr>
            <w:tcW w:w="1885" w:type="dxa"/>
            <w:gridSpan w:val="2"/>
            <w:vMerge w:val="restart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DD25DF" w:rsidRPr="00595F66" w:rsidRDefault="00DD25D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DD25DF" w:rsidRPr="00595F66" w:rsidRDefault="00DD25D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DD25DF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DD25DF" w:rsidRPr="00595F66" w:rsidRDefault="00DD25D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DD25DF" w:rsidRPr="00C275C1" w:rsidRDefault="00DD25DF" w:rsidP="00A6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1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«Профессии от</w:t>
            </w:r>
            <w:proofErr w:type="gramStart"/>
            <w:r w:rsidRPr="00C1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1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Я»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3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команд обучающихся 5-7 классов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DD25DF" w:rsidRPr="00B35AFF" w:rsidRDefault="00DD25D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DD25DF" w:rsidRPr="00B35AFF" w:rsidRDefault="00DD25D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DD25DF" w:rsidRPr="00B35AF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 педагог-психолог, социальный педагог.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наблюдение за детьми группы риска</w:t>
            </w:r>
          </w:p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DD25DF" w:rsidRPr="00595F66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DD25DF" w:rsidRDefault="00DD25D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сопровождения</w:t>
            </w:r>
          </w:p>
        </w:tc>
      </w:tr>
      <w:tr w:rsidR="00DD25DF" w:rsidRPr="00595F66" w:rsidTr="003E1B13">
        <w:tc>
          <w:tcPr>
            <w:tcW w:w="10740" w:type="dxa"/>
            <w:gridSpan w:val="4"/>
          </w:tcPr>
          <w:p w:rsidR="00DD25DF" w:rsidRPr="00595F66" w:rsidRDefault="00DD25D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D25DF" w:rsidRPr="00595F66" w:rsidTr="001C2BAF">
        <w:tc>
          <w:tcPr>
            <w:tcW w:w="2083" w:type="dxa"/>
          </w:tcPr>
          <w:p w:rsidR="00DD25DF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D25DF" w:rsidRPr="00595F66" w:rsidRDefault="00DD25D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DD25DF" w:rsidRPr="00595F66" w:rsidRDefault="00DD25DF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</w:t>
            </w:r>
          </w:p>
          <w:p w:rsidR="00021A4F" w:rsidRPr="00595F66" w:rsidRDefault="00021A4F" w:rsidP="000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  <w:p w:rsidR="00DD25DF" w:rsidRPr="00595F66" w:rsidRDefault="00021A4F" w:rsidP="000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885" w:type="dxa"/>
            <w:gridSpan w:val="2"/>
          </w:tcPr>
          <w:p w:rsidR="00DD25DF" w:rsidRPr="00595F66" w:rsidRDefault="00DD25D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021A4F" w:rsidRDefault="00021A4F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«На любовь свое сердце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21A4F" w:rsidRPr="00595F66" w:rsidRDefault="00021A4F" w:rsidP="00B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Дня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Дня самоуправления</w:t>
            </w:r>
          </w:p>
        </w:tc>
        <w:tc>
          <w:tcPr>
            <w:tcW w:w="1885" w:type="dxa"/>
            <w:gridSpan w:val="2"/>
            <w:vMerge w:val="restart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21A4F" w:rsidRPr="00595F66" w:rsidRDefault="00021A4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021A4F" w:rsidRPr="00595F66" w:rsidRDefault="00021A4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021A4F" w:rsidRPr="00595F66" w:rsidRDefault="00021A4F" w:rsidP="006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021A4F" w:rsidRPr="00595F66" w:rsidRDefault="00021A4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  <w:p w:rsidR="00021A4F" w:rsidRPr="00C275C1" w:rsidRDefault="00B361F3" w:rsidP="00A6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конкурс </w:t>
            </w:r>
            <w:proofErr w:type="spellStart"/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</w:t>
            </w:r>
            <w:r w:rsidRPr="00E74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будущего»</w:t>
            </w:r>
            <w:r w:rsidRPr="00E7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государственных образовательных учреждений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21A4F" w:rsidRPr="00B35AFF" w:rsidRDefault="00021A4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21A4F" w:rsidRPr="00B35AFF" w:rsidRDefault="00021A4F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021A4F" w:rsidRPr="00B35AF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воспитательной работе,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педагог.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6772" w:type="dxa"/>
          </w:tcPr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021A4F" w:rsidRPr="00595F66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85" w:type="dxa"/>
            <w:gridSpan w:val="2"/>
          </w:tcPr>
          <w:p w:rsidR="00021A4F" w:rsidRDefault="00021A4F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  <w:tr w:rsidR="00021A4F" w:rsidRPr="00595F66" w:rsidTr="003E1B13">
        <w:tc>
          <w:tcPr>
            <w:tcW w:w="10740" w:type="dxa"/>
            <w:gridSpan w:val="4"/>
          </w:tcPr>
          <w:p w:rsidR="00021A4F" w:rsidRPr="00595F66" w:rsidRDefault="00021A4F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A4F" w:rsidRPr="00595F66" w:rsidTr="001C2BAF">
        <w:tc>
          <w:tcPr>
            <w:tcW w:w="2083" w:type="dxa"/>
          </w:tcPr>
          <w:p w:rsidR="00021A4F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21A4F" w:rsidRPr="00595F66" w:rsidRDefault="00021A4F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021A4F" w:rsidRPr="00595F66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  <w:p w:rsidR="00021A4F" w:rsidRPr="00595F66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«Георгиевская ленточка», «Окна Победы»,</w:t>
            </w:r>
          </w:p>
          <w:p w:rsidR="00021A4F" w:rsidRDefault="00021A4F" w:rsidP="00C24B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  <w:p w:rsidR="00B361F3" w:rsidRPr="00595F66" w:rsidRDefault="00B361F3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последнего звонка</w:t>
            </w:r>
          </w:p>
        </w:tc>
        <w:tc>
          <w:tcPr>
            <w:tcW w:w="1885" w:type="dxa"/>
            <w:gridSpan w:val="2"/>
          </w:tcPr>
          <w:p w:rsidR="00021A4F" w:rsidRPr="00595F66" w:rsidRDefault="00021A4F" w:rsidP="0068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 Беседы и деятельность с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работы классных руководителей.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театр, </w:t>
            </w:r>
            <w:r>
              <w:rPr>
                <w:rFonts w:ascii="Times New Roman" w:hAnsi="Times New Roman" w:cs="Times New Roman"/>
              </w:rPr>
              <w:t>РДШ, Веселая грамматика,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– мыслитель, </w:t>
            </w:r>
            <w:r w:rsidRPr="00B73B63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 xml:space="preserve">, ЗОЖ, </w:t>
            </w:r>
            <w:r w:rsidRPr="00156D10">
              <w:rPr>
                <w:rFonts w:ascii="Times New Roman" w:hAnsi="Times New Roman" w:cs="Times New Roman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</w:rPr>
              <w:t>,</w:t>
            </w:r>
            <w:r w:rsidRPr="00FA1543">
              <w:rPr>
                <w:rFonts w:ascii="Times New Roman" w:hAnsi="Times New Roman" w:cs="Times New Roman"/>
              </w:rPr>
              <w:t xml:space="preserve"> Практическая география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географа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Красота здоровья человека ЗОЖ, Основы жизни,</w:t>
            </w:r>
            <w:r w:rsidRPr="00117824">
              <w:rPr>
                <w:rFonts w:ascii="Times New Roman" w:hAnsi="Times New Roman"/>
                <w:sz w:val="24"/>
                <w:szCs w:val="24"/>
              </w:rPr>
              <w:t xml:space="preserve"> Литература и 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4712">
              <w:rPr>
                <w:rFonts w:ascii="Times New Roman" w:hAnsi="Times New Roman" w:cs="Times New Roman"/>
              </w:rPr>
              <w:t xml:space="preserve"> Культура и искусство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C0E">
              <w:rPr>
                <w:rFonts w:ascii="Times New Roman" w:hAnsi="Times New Roman" w:cs="Times New Roman"/>
              </w:rPr>
              <w:t>Развитие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4712">
              <w:rPr>
                <w:rFonts w:ascii="Times New Roman" w:hAnsi="Times New Roman" w:cs="Times New Roman"/>
              </w:rPr>
              <w:t>Сложности русского языка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BE0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  <w:proofErr w:type="gramStart"/>
            <w:r w:rsidRPr="00AE053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0532">
              <w:rPr>
                <w:rFonts w:ascii="Times New Roman" w:hAnsi="Times New Roman" w:cs="Times New Roman"/>
                <w:bCs/>
              </w:rPr>
              <w:t>Подготовка к ОГЭ по английскому языку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Cs/>
              </w:rPr>
              <w:t xml:space="preserve">Занимательный английский,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зоркость, Развиваем дар слова, Художественное слово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B361F3" w:rsidRPr="00B361F3" w:rsidRDefault="00B361F3" w:rsidP="00A66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B361F3" w:rsidRPr="00595F66" w:rsidRDefault="00B361F3" w:rsidP="00B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гимназистов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последнего звонка</w:t>
            </w:r>
          </w:p>
        </w:tc>
        <w:tc>
          <w:tcPr>
            <w:tcW w:w="1885" w:type="dxa"/>
            <w:gridSpan w:val="2"/>
            <w:vMerge w:val="restart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B361F3" w:rsidRPr="00595F66" w:rsidRDefault="00B361F3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контингента и актива первичного отделения РДШ</w:t>
            </w:r>
          </w:p>
          <w:p w:rsidR="00B361F3" w:rsidRPr="00595F66" w:rsidRDefault="00B361F3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акциях и проектах Российского движения школьников </w:t>
            </w:r>
          </w:p>
          <w:p w:rsidR="00B361F3" w:rsidRPr="00595F66" w:rsidRDefault="00B361F3" w:rsidP="00C2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B361F3" w:rsidRPr="00595F66" w:rsidRDefault="00B361F3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по плану гимназии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рганизатор. Классные руководители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ранней профессиональной ориентации «Билет в будущее», Всероссийские Открытые уроки онлайн проекта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1F3" w:rsidRP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бюджет в школах»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B361F3" w:rsidRPr="00B35AFF" w:rsidRDefault="00B361F3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B361F3" w:rsidRPr="00B35AFF" w:rsidRDefault="00B361F3" w:rsidP="00A6609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гимназии.</w:t>
            </w:r>
          </w:p>
          <w:p w:rsidR="00B361F3" w:rsidRPr="00B35AFF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1885" w:type="dxa"/>
            <w:gridSpan w:val="2"/>
          </w:tcPr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воспитательной работе, педагог-психолог,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педагог.</w:t>
            </w:r>
          </w:p>
        </w:tc>
      </w:tr>
      <w:tr w:rsidR="00B361F3" w:rsidRPr="00595F66" w:rsidTr="001C2BAF">
        <w:tc>
          <w:tcPr>
            <w:tcW w:w="2083" w:type="dxa"/>
          </w:tcPr>
          <w:p w:rsidR="00B361F3" w:rsidRPr="00595F66" w:rsidRDefault="00B361F3" w:rsidP="00B3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6772" w:type="dxa"/>
          </w:tcPr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B361F3" w:rsidRDefault="00B361F3" w:rsidP="00A660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победы «Эстафета добра. ПДД»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«Безопасные каникулы или «Здравствуй, лето»</w:t>
            </w:r>
          </w:p>
          <w:p w:rsidR="00B361F3" w:rsidRPr="00595F66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Тренировочная эвакуация</w:t>
            </w:r>
          </w:p>
        </w:tc>
        <w:tc>
          <w:tcPr>
            <w:tcW w:w="1885" w:type="dxa"/>
            <w:gridSpan w:val="2"/>
          </w:tcPr>
          <w:p w:rsidR="00B361F3" w:rsidRDefault="00B361F3" w:rsidP="00A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</w:t>
            </w:r>
          </w:p>
        </w:tc>
      </w:tr>
    </w:tbl>
    <w:p w:rsidR="0089521B" w:rsidRDefault="0089521B" w:rsidP="00564FFF">
      <w:pPr>
        <w:spacing w:after="0"/>
      </w:pPr>
    </w:p>
    <w:sectPr w:rsidR="0089521B" w:rsidSect="0056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8C3"/>
    <w:multiLevelType w:val="hybridMultilevel"/>
    <w:tmpl w:val="A5287164"/>
    <w:lvl w:ilvl="0" w:tplc="20467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F"/>
    <w:rsid w:val="00004E35"/>
    <w:rsid w:val="00012EB6"/>
    <w:rsid w:val="00021A4F"/>
    <w:rsid w:val="00092045"/>
    <w:rsid w:val="001C2BAF"/>
    <w:rsid w:val="00221C8D"/>
    <w:rsid w:val="003A35B5"/>
    <w:rsid w:val="003E1B13"/>
    <w:rsid w:val="00451659"/>
    <w:rsid w:val="004E15CD"/>
    <w:rsid w:val="00564FFF"/>
    <w:rsid w:val="00591592"/>
    <w:rsid w:val="00593D22"/>
    <w:rsid w:val="00640668"/>
    <w:rsid w:val="0065118E"/>
    <w:rsid w:val="0066587F"/>
    <w:rsid w:val="00680559"/>
    <w:rsid w:val="006D2EB2"/>
    <w:rsid w:val="007C3515"/>
    <w:rsid w:val="00892A88"/>
    <w:rsid w:val="0089521B"/>
    <w:rsid w:val="00AF5E82"/>
    <w:rsid w:val="00B35AFF"/>
    <w:rsid w:val="00B361F3"/>
    <w:rsid w:val="00C24BC3"/>
    <w:rsid w:val="00C275C1"/>
    <w:rsid w:val="00C93AAB"/>
    <w:rsid w:val="00D369E2"/>
    <w:rsid w:val="00DD25DF"/>
    <w:rsid w:val="00E763AD"/>
    <w:rsid w:val="00E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F86D-448B-44BB-B57F-B043A159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Евгеньевна Кучугурина</dc:creator>
  <cp:lastModifiedBy>Наталия Евгеньевна Кучугурина</cp:lastModifiedBy>
  <cp:revision>2</cp:revision>
  <dcterms:created xsi:type="dcterms:W3CDTF">2022-10-06T13:44:00Z</dcterms:created>
  <dcterms:modified xsi:type="dcterms:W3CDTF">2022-10-06T13:44:00Z</dcterms:modified>
</cp:coreProperties>
</file>