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7D72" w14:textId="77777777" w:rsidR="003A7E54" w:rsidRDefault="003A7E54" w:rsidP="003A7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54">
        <w:rPr>
          <w:rFonts w:ascii="Times New Roman" w:hAnsi="Times New Roman" w:cs="Times New Roman"/>
          <w:b/>
          <w:sz w:val="28"/>
          <w:szCs w:val="28"/>
        </w:rPr>
        <w:t>Отчет об уч</w:t>
      </w:r>
      <w:r>
        <w:rPr>
          <w:rFonts w:ascii="Times New Roman" w:hAnsi="Times New Roman" w:cs="Times New Roman"/>
          <w:b/>
          <w:sz w:val="28"/>
          <w:szCs w:val="28"/>
        </w:rPr>
        <w:t>астии педагогических работников</w:t>
      </w:r>
    </w:p>
    <w:p w14:paraId="2ABF4BD1" w14:textId="77777777" w:rsidR="003A7E54" w:rsidRDefault="003A7E54" w:rsidP="003A7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гимназии № 433 </w:t>
      </w:r>
      <w:r w:rsidRPr="003A7E54">
        <w:rPr>
          <w:rFonts w:ascii="Times New Roman" w:hAnsi="Times New Roman" w:cs="Times New Roman"/>
          <w:b/>
          <w:sz w:val="28"/>
          <w:szCs w:val="28"/>
        </w:rPr>
        <w:t xml:space="preserve">Курортного района Санкт-Петербурга в мероприятиях Единого дня функциональной грамотности </w:t>
      </w:r>
    </w:p>
    <w:p w14:paraId="07CC5CC2" w14:textId="77777777" w:rsidR="005C5D20" w:rsidRDefault="003A7E54" w:rsidP="003A7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Санкт-Петербурге </w:t>
      </w:r>
      <w:r w:rsidRPr="003A7E54">
        <w:rPr>
          <w:rFonts w:ascii="Times New Roman" w:hAnsi="Times New Roman" w:cs="Times New Roman"/>
          <w:b/>
          <w:sz w:val="28"/>
          <w:szCs w:val="28"/>
        </w:rPr>
        <w:t>(17.01.2022-21.01.2022)</w:t>
      </w:r>
    </w:p>
    <w:p w14:paraId="460F2B0F" w14:textId="77777777" w:rsidR="003A7E54" w:rsidRDefault="003A7E54" w:rsidP="003A7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576"/>
        <w:gridCol w:w="8124"/>
        <w:gridCol w:w="1499"/>
      </w:tblGrid>
      <w:tr w:rsidR="00BD39E5" w14:paraId="2687DCF5" w14:textId="77777777" w:rsidTr="00BD39E5">
        <w:tc>
          <w:tcPr>
            <w:tcW w:w="1576" w:type="dxa"/>
          </w:tcPr>
          <w:p w14:paraId="4EF3BB36" w14:textId="77777777" w:rsidR="003A7E54" w:rsidRPr="003A7E54" w:rsidRDefault="003A7E54" w:rsidP="003A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205" w:type="dxa"/>
          </w:tcPr>
          <w:p w14:paraId="7761DB82" w14:textId="77777777" w:rsidR="003A7E54" w:rsidRPr="003A7E54" w:rsidRDefault="003A7E54" w:rsidP="003A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14:paraId="002F02B7" w14:textId="77777777" w:rsidR="003A7E54" w:rsidRPr="003A7E54" w:rsidRDefault="003A7E54" w:rsidP="003A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BD39E5" w14:paraId="7C56EE32" w14:textId="77777777" w:rsidTr="00BD39E5">
        <w:tc>
          <w:tcPr>
            <w:tcW w:w="1576" w:type="dxa"/>
          </w:tcPr>
          <w:p w14:paraId="45345881" w14:textId="77777777" w:rsidR="003A7E54" w:rsidRPr="003A7E54" w:rsidRDefault="003A7E54" w:rsidP="003A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17.01.2022 Понедельник</w:t>
            </w:r>
          </w:p>
        </w:tc>
        <w:tc>
          <w:tcPr>
            <w:tcW w:w="8205" w:type="dxa"/>
          </w:tcPr>
          <w:p w14:paraId="04342941" w14:textId="77777777" w:rsidR="003A7E54" w:rsidRPr="00BD39E5" w:rsidRDefault="003A7E54" w:rsidP="003A7E54">
            <w:pPr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r w:rsidRPr="00BD39E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https://youtu.be/LPj3WUTkCM8</w:t>
            </w:r>
          </w:p>
          <w:p w14:paraId="601F54AA" w14:textId="77777777" w:rsidR="003A7E54" w:rsidRDefault="003A7E54" w:rsidP="003A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Открытие Единого дня функциональной грамотности (Комитет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</w:t>
            </w: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CFFE47C" w14:textId="77777777" w:rsidR="003A7E54" w:rsidRPr="003A7E54" w:rsidRDefault="003A7E54" w:rsidP="003A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лекция «Чему учат в школе? Зачем и как формировать функциональную грамотность у школьников» (СПб АППО, Глаголева Ю.И., </w:t>
            </w:r>
            <w:proofErr w:type="spellStart"/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Муштавинская</w:t>
            </w:r>
            <w:proofErr w:type="spellEnd"/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 И.В.) Мониторинговые исследования качества образования. Единый банк заданий на платформе РЭШ (</w:t>
            </w:r>
            <w:proofErr w:type="spellStart"/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, Комлева М.А.)</w:t>
            </w:r>
          </w:p>
        </w:tc>
        <w:tc>
          <w:tcPr>
            <w:tcW w:w="1418" w:type="dxa"/>
          </w:tcPr>
          <w:p w14:paraId="6FED4402" w14:textId="77FA56C9" w:rsidR="003A7E54" w:rsidRPr="00A12233" w:rsidRDefault="00A12233" w:rsidP="003A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9E5" w14:paraId="2D27A606" w14:textId="77777777" w:rsidTr="00BD39E5">
        <w:tc>
          <w:tcPr>
            <w:tcW w:w="1576" w:type="dxa"/>
          </w:tcPr>
          <w:p w14:paraId="2DFCDC8A" w14:textId="77777777" w:rsidR="00BD39E5" w:rsidRDefault="003A7E54" w:rsidP="003A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18.01.2022 </w:t>
            </w:r>
          </w:p>
          <w:p w14:paraId="58A57505" w14:textId="77777777" w:rsidR="003A7E54" w:rsidRPr="003A7E54" w:rsidRDefault="003A7E54" w:rsidP="003A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205" w:type="dxa"/>
          </w:tcPr>
          <w:p w14:paraId="5E872751" w14:textId="77777777" w:rsidR="00BD39E5" w:rsidRDefault="003A7E54" w:rsidP="003A7E54">
            <w:pPr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4" w:history="1">
              <w:r w:rsidR="00BD39E5" w:rsidRPr="006761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https://youtu.be/IMvu5oDQc4s</w:t>
              </w:r>
            </w:hyperlink>
            <w:r w:rsidRPr="00BD39E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01FC3ADA" w14:textId="77777777" w:rsidR="00BD39E5" w:rsidRDefault="003A7E54" w:rsidP="003A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 Старт II городского конкурса педагогического мастерства «Методические разработки, направленные на повышение финансовой грамотности учащихся образовательных организаций» (СПб АППО, Журавлева О.Н., </w:t>
            </w:r>
            <w:proofErr w:type="spellStart"/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 Т.А.) </w:t>
            </w:r>
          </w:p>
          <w:p w14:paraId="446A6A4D" w14:textId="77777777" w:rsidR="00BD39E5" w:rsidRDefault="003A7E54" w:rsidP="003A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практик формирования математической грамотности (ОО) </w:t>
            </w:r>
          </w:p>
          <w:p w14:paraId="417CF327" w14:textId="77777777" w:rsidR="003A7E54" w:rsidRPr="003A7E54" w:rsidRDefault="003A7E54" w:rsidP="003A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4">
              <w:rPr>
                <w:rFonts w:ascii="Times New Roman" w:hAnsi="Times New Roman" w:cs="Times New Roman"/>
                <w:sz w:val="24"/>
                <w:szCs w:val="24"/>
              </w:rPr>
              <w:t>Мастер-класс по формированию МФГ (СПб АППО, Лукичева Е.Ю.)</w:t>
            </w:r>
          </w:p>
        </w:tc>
        <w:tc>
          <w:tcPr>
            <w:tcW w:w="1418" w:type="dxa"/>
          </w:tcPr>
          <w:p w14:paraId="7188EE37" w14:textId="23495372" w:rsidR="003A7E54" w:rsidRPr="00A12233" w:rsidRDefault="00B11A68" w:rsidP="003A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9E5" w14:paraId="78E34C1A" w14:textId="77777777" w:rsidTr="00BD39E5">
        <w:tc>
          <w:tcPr>
            <w:tcW w:w="1576" w:type="dxa"/>
          </w:tcPr>
          <w:p w14:paraId="6518F956" w14:textId="77777777" w:rsidR="00BD39E5" w:rsidRDefault="00BD39E5" w:rsidP="003A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19.01.2022 </w:t>
            </w:r>
          </w:p>
          <w:p w14:paraId="0A224B30" w14:textId="77777777" w:rsidR="003A7E54" w:rsidRPr="00BD39E5" w:rsidRDefault="00BD39E5" w:rsidP="003A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205" w:type="dxa"/>
          </w:tcPr>
          <w:p w14:paraId="60AB15FA" w14:textId="77777777" w:rsidR="00BD39E5" w:rsidRDefault="00BD39E5" w:rsidP="00BD39E5">
            <w:pPr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5" w:history="1">
              <w:r w:rsidRPr="006761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https://youtu.be/oXbwjEzjjYA</w:t>
              </w:r>
            </w:hyperlink>
            <w:r w:rsidRPr="00BD39E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1E76F1BD" w14:textId="77777777" w:rsidR="00BD39E5" w:rsidRDefault="00BD39E5" w:rsidP="00BD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Мастер-класс по формированию креативного мышления (СПб АППО, </w:t>
            </w:r>
            <w:proofErr w:type="spellStart"/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 О.А.) Представление лучших практик формирования читательской Грамотности (ОО) </w:t>
            </w:r>
          </w:p>
          <w:p w14:paraId="542491F0" w14:textId="77777777" w:rsidR="003A7E54" w:rsidRPr="00BD39E5" w:rsidRDefault="00BD39E5" w:rsidP="00BD3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Мастер-класс по формированию ЧФГ (СПб АППО, Федоров С.В., Малышева И.Ю.)</w:t>
            </w:r>
          </w:p>
        </w:tc>
        <w:tc>
          <w:tcPr>
            <w:tcW w:w="1418" w:type="dxa"/>
          </w:tcPr>
          <w:p w14:paraId="19FF7975" w14:textId="04888548" w:rsidR="003A7E54" w:rsidRPr="00A12233" w:rsidRDefault="00B11A68" w:rsidP="003A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39E5" w14:paraId="092C9D4D" w14:textId="77777777" w:rsidTr="00BD39E5">
        <w:tc>
          <w:tcPr>
            <w:tcW w:w="1576" w:type="dxa"/>
          </w:tcPr>
          <w:p w14:paraId="42EB700A" w14:textId="77777777" w:rsidR="00BD39E5" w:rsidRPr="00BD39E5" w:rsidRDefault="00BD39E5" w:rsidP="00BD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14:paraId="5D360D5E" w14:textId="77777777" w:rsidR="003A7E54" w:rsidRPr="00BD39E5" w:rsidRDefault="00BD39E5" w:rsidP="00BD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205" w:type="dxa"/>
          </w:tcPr>
          <w:p w14:paraId="7DABB1E7" w14:textId="77777777" w:rsidR="00BD39E5" w:rsidRDefault="00BD39E5" w:rsidP="00BD39E5">
            <w:pPr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6" w:history="1">
              <w:r w:rsidRPr="006761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https://youtu.be/YGMJcY8Hl3w</w:t>
              </w:r>
            </w:hyperlink>
            <w:r w:rsidRPr="00BD39E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3ED4D431" w14:textId="77777777" w:rsidR="00BD39E5" w:rsidRPr="00BD39E5" w:rsidRDefault="00BD39E5" w:rsidP="00BD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научная грамотность Мастер-класс по формированию глобальн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компетенций (СПб АППО, Киселе</w:t>
            </w: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в Ю.П.) </w:t>
            </w:r>
          </w:p>
          <w:p w14:paraId="05DD3D96" w14:textId="77777777" w:rsidR="00BD39E5" w:rsidRPr="00BD39E5" w:rsidRDefault="00BD39E5" w:rsidP="00BD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практик формирования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научной грамотности (ОО) </w:t>
            </w:r>
          </w:p>
          <w:p w14:paraId="1390588B" w14:textId="77777777" w:rsidR="003A7E54" w:rsidRPr="00BD39E5" w:rsidRDefault="00BD39E5" w:rsidP="00BD3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Мастер-класс по формированию ЕНФГ (Крылова О.Н., Гаврилин Р.А.)</w:t>
            </w:r>
          </w:p>
        </w:tc>
        <w:tc>
          <w:tcPr>
            <w:tcW w:w="1418" w:type="dxa"/>
          </w:tcPr>
          <w:p w14:paraId="23A1970D" w14:textId="0459366C" w:rsidR="003A7E54" w:rsidRPr="00A12233" w:rsidRDefault="00A12233" w:rsidP="003A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9E5" w14:paraId="783AE798" w14:textId="77777777" w:rsidTr="00BD39E5">
        <w:tc>
          <w:tcPr>
            <w:tcW w:w="1576" w:type="dxa"/>
          </w:tcPr>
          <w:p w14:paraId="0F9B42B5" w14:textId="77777777" w:rsidR="00BD39E5" w:rsidRDefault="00BD39E5" w:rsidP="003A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21.01.2022 </w:t>
            </w:r>
          </w:p>
          <w:p w14:paraId="525AC1EA" w14:textId="77777777" w:rsidR="003A7E54" w:rsidRPr="00BD39E5" w:rsidRDefault="00BD39E5" w:rsidP="003A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205" w:type="dxa"/>
          </w:tcPr>
          <w:p w14:paraId="7ECE15A1" w14:textId="77777777" w:rsidR="00BD39E5" w:rsidRDefault="00BD39E5" w:rsidP="00BD39E5">
            <w:pPr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r w:rsidRPr="00BD39E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https://youtu.be/Roeh8kNvOaE</w:t>
            </w:r>
            <w:r w:rsidRPr="00BD39E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4320C9B5" w14:textId="77777777" w:rsidR="00BD39E5" w:rsidRDefault="00BD39E5" w:rsidP="00BD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Мастер-класс по проведению педсовета «Проблемы и вызовы современных оценочных процедур: как школе преодолеть «отторжение»» (</w:t>
            </w:r>
            <w:proofErr w:type="spellStart"/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, Юдина И.А.) </w:t>
            </w:r>
          </w:p>
          <w:p w14:paraId="5BE70749" w14:textId="77777777" w:rsidR="00BD39E5" w:rsidRDefault="00BD39E5" w:rsidP="00BD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Мастер-класс «Род</w:t>
            </w:r>
            <w:r w:rsidR="00343A02">
              <w:rPr>
                <w:rFonts w:ascii="Times New Roman" w:hAnsi="Times New Roman" w:cs="Times New Roman"/>
                <w:sz w:val="24"/>
                <w:szCs w:val="24"/>
              </w:rPr>
              <w:t>ительское собрание по вопросам ф</w:t>
            </w: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ормирования функциональной грамотности» (СПб АППО, </w:t>
            </w:r>
            <w:proofErr w:type="spellStart"/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 Е.Г.) </w:t>
            </w:r>
          </w:p>
          <w:p w14:paraId="490F4FE3" w14:textId="77777777" w:rsidR="00BD39E5" w:rsidRDefault="00BD39E5" w:rsidP="00BD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участия обучающихся 8-9 классов в марафоне по выполнению заданий РЭШ. Рекомендации по проведению ЕДФГ в образовательной организации. </w:t>
            </w:r>
          </w:p>
          <w:p w14:paraId="6B78A588" w14:textId="77777777" w:rsidR="003A7E54" w:rsidRPr="00BD39E5" w:rsidRDefault="00BD39E5" w:rsidP="00BD3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Закрытие ЕДФГ (Комитет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</w:t>
            </w:r>
            <w:r w:rsidRPr="00BD3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E734C18" w14:textId="6D896ECD" w:rsidR="003A7E54" w:rsidRPr="00A12233" w:rsidRDefault="00A12233" w:rsidP="003A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6D398E0" w14:textId="77777777" w:rsidR="003A7E54" w:rsidRPr="003A7E54" w:rsidRDefault="003A7E54" w:rsidP="003A7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A7E54" w:rsidRPr="003A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4"/>
    <w:rsid w:val="00343A02"/>
    <w:rsid w:val="003A7E54"/>
    <w:rsid w:val="005C5D20"/>
    <w:rsid w:val="00631A8B"/>
    <w:rsid w:val="00A12233"/>
    <w:rsid w:val="00B11A68"/>
    <w:rsid w:val="00B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661A"/>
  <w15:chartTrackingRefBased/>
  <w15:docId w15:val="{ED26325C-7C2A-4A34-87EA-5A8C533F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3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GMJcY8Hl3w" TargetMode="External"/><Relationship Id="rId5" Type="http://schemas.openxmlformats.org/officeDocument/2006/relationships/hyperlink" Target="https://youtu.be/oXbwjEzjjYA" TargetMode="External"/><Relationship Id="rId4" Type="http://schemas.openxmlformats.org/officeDocument/2006/relationships/hyperlink" Target="https://youtu.be/IMvu5oDQc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Филатова Людмила Ивановна</cp:lastModifiedBy>
  <cp:revision>4</cp:revision>
  <dcterms:created xsi:type="dcterms:W3CDTF">2022-04-11T16:04:00Z</dcterms:created>
  <dcterms:modified xsi:type="dcterms:W3CDTF">2022-04-12T09:40:00Z</dcterms:modified>
</cp:coreProperties>
</file>