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FA6" w:rsidRDefault="00E03D8E">
      <w:r w:rsidRPr="00E03D8E">
        <w:rPr>
          <w:noProof/>
        </w:rPr>
        <w:drawing>
          <wp:inline distT="0" distB="0" distL="0" distR="0">
            <wp:extent cx="6387345" cy="90935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45" cy="91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202" w:type="dxa"/>
        <w:tblInd w:w="-284" w:type="dxa"/>
        <w:tblLook w:val="04A0" w:firstRow="1" w:lastRow="0" w:firstColumn="1" w:lastColumn="0" w:noHBand="0" w:noVBand="1"/>
      </w:tblPr>
      <w:tblGrid>
        <w:gridCol w:w="2088"/>
        <w:gridCol w:w="6244"/>
        <w:gridCol w:w="13"/>
        <w:gridCol w:w="1857"/>
      </w:tblGrid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Профилактика и безопасность</w:t>
            </w:r>
          </w:p>
        </w:tc>
        <w:tc>
          <w:tcPr>
            <w:tcW w:w="6781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Тренировочная эвакуация 08.09.2023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7A1073" w:rsidRDefault="007A1073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«Внимание, дети!»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ОУ.</w:t>
            </w:r>
          </w:p>
        </w:tc>
        <w:tc>
          <w:tcPr>
            <w:tcW w:w="1333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Воспитательная служба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Ответственный за БДД,</w:t>
            </w:r>
          </w:p>
          <w:p w:rsidR="007A1073" w:rsidRDefault="007A1073" w:rsidP="00CB6988">
            <w:pPr>
              <w:rPr>
                <w:szCs w:val="24"/>
              </w:rPr>
            </w:pP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1300F8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81" w:type="dxa"/>
            <w:gridSpan w:val="2"/>
          </w:tcPr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 xml:space="preserve">Оформление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>внешнего вида здания, фасада, холла</w:t>
            </w:r>
            <w:r>
              <w:rPr>
                <w:rFonts w:eastAsia="Calibri"/>
                <w:kern w:val="2"/>
                <w:szCs w:val="24"/>
                <w:lang w:eastAsia="ko-KR"/>
              </w:rPr>
              <w:t>, учебных кабинетов к 1 сентября</w:t>
            </w:r>
          </w:p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7A1073" w:rsidRPr="00987D8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</w:t>
            </w:r>
            <w:bookmarkStart w:id="0" w:name="_GoBack"/>
            <w:bookmarkEnd w:id="0"/>
            <w:r w:rsidRPr="00987D8D">
              <w:rPr>
                <w:rFonts w:eastAsia="Calibri"/>
                <w:kern w:val="2"/>
                <w:szCs w:val="24"/>
                <w:lang w:eastAsia="ko-KR"/>
              </w:rPr>
              <w:t>ение гимна Российской Федерации;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7A1073" w:rsidRPr="006E2C0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333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 начальных классов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Pr="001300F8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81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333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10202" w:type="dxa"/>
            <w:gridSpan w:val="4"/>
          </w:tcPr>
          <w:p w:rsidR="007A1073" w:rsidRPr="00595F66" w:rsidRDefault="007A1073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Октябрь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Style w:val="markedcontent"/>
                <w:szCs w:val="24"/>
              </w:rPr>
            </w:pPr>
            <w:r w:rsidRPr="00E90B8B">
              <w:rPr>
                <w:rStyle w:val="markedcontent"/>
                <w:szCs w:val="24"/>
              </w:rPr>
              <w:t>Праздничные мероприятия, посвящённые</w:t>
            </w:r>
          </w:p>
          <w:p w:rsidR="007A1073" w:rsidRDefault="007A1073" w:rsidP="00CB6988">
            <w:pPr>
              <w:rPr>
                <w:rStyle w:val="markedcontent"/>
                <w:szCs w:val="24"/>
              </w:rPr>
            </w:pPr>
            <w:r w:rsidRPr="00E90B8B">
              <w:rPr>
                <w:rStyle w:val="markedcontent"/>
                <w:szCs w:val="24"/>
              </w:rPr>
              <w:t>Дню Учителя</w:t>
            </w:r>
            <w:r>
              <w:rPr>
                <w:rStyle w:val="markedcontent"/>
                <w:szCs w:val="24"/>
              </w:rPr>
              <w:t>, Дню отца в России, Международный день школьных библиотек</w:t>
            </w:r>
          </w:p>
          <w:p w:rsidR="007A1073" w:rsidRPr="00E90B8B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Торжественный запуск проекта «Медиа Стар»</w:t>
            </w:r>
          </w:p>
        </w:tc>
        <w:tc>
          <w:tcPr>
            <w:tcW w:w="1347" w:type="dxa"/>
            <w:gridSpan w:val="2"/>
          </w:tcPr>
          <w:p w:rsidR="007A1073" w:rsidRPr="00E90B8B" w:rsidRDefault="007A1073" w:rsidP="00CB6988">
            <w:pPr>
              <w:rPr>
                <w:szCs w:val="24"/>
              </w:rPr>
            </w:pPr>
            <w:r w:rsidRPr="00E90B8B">
              <w:rPr>
                <w:szCs w:val="24"/>
              </w:rPr>
              <w:t>Заместитель директора по воспитательной работе,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7A1073" w:rsidRPr="00E53862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Смысловое чтение, Каллиграфия, Мир музея, Моя </w:t>
            </w:r>
            <w:proofErr w:type="spellStart"/>
            <w:r>
              <w:rPr>
                <w:szCs w:val="24"/>
              </w:rPr>
              <w:t>читалия</w:t>
            </w:r>
            <w:proofErr w:type="spellEnd"/>
            <w:r>
              <w:rPr>
                <w:szCs w:val="24"/>
              </w:rPr>
              <w:t>, Развитие математических способностей, Секреты финансовой грамоты, Финансовая грамотность, Умники и умницы, ИЗО, Роспись по дереву, Здоровый образ жизни, Занимательный английский.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педагог-психолог,  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Участие в общешкольных делах и проектах 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День лицеиста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Конкурс стихов «Разукрасим мир стихами»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  <w:p w:rsidR="007A1073" w:rsidRPr="00595F66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актива</w:t>
            </w:r>
            <w:r>
              <w:rPr>
                <w:rStyle w:val="markedcontent"/>
                <w:szCs w:val="24"/>
              </w:rPr>
              <w:t xml:space="preserve"> для Совета гимназистов</w:t>
            </w:r>
            <w:r>
              <w:rPr>
                <w:szCs w:val="24"/>
              </w:rPr>
              <w:t>, подготовка ко Дню учителя</w:t>
            </w:r>
          </w:p>
        </w:tc>
        <w:tc>
          <w:tcPr>
            <w:tcW w:w="1347" w:type="dxa"/>
            <w:gridSpan w:val="2"/>
            <w:vMerge w:val="restart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Заместитель директора по </w:t>
            </w:r>
            <w:r>
              <w:rPr>
                <w:szCs w:val="24"/>
              </w:rPr>
              <w:lastRenderedPageBreak/>
              <w:t>воспитательной работе,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Детские общественные объединения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Российского движения </w:t>
            </w:r>
            <w:r>
              <w:rPr>
                <w:rStyle w:val="markedcontent"/>
                <w:szCs w:val="24"/>
              </w:rPr>
              <w:t>«Орлята России»</w:t>
            </w:r>
            <w:r w:rsidRPr="00595F66">
              <w:rPr>
                <w:rStyle w:val="markedcontent"/>
                <w:szCs w:val="24"/>
              </w:rPr>
              <w:t xml:space="preserve"> </w:t>
            </w:r>
          </w:p>
        </w:tc>
        <w:tc>
          <w:tcPr>
            <w:tcW w:w="1347" w:type="dxa"/>
            <w:gridSpan w:val="2"/>
            <w:vMerge/>
          </w:tcPr>
          <w:p w:rsidR="007A1073" w:rsidRPr="00595F66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Внешкольные мероприятия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7A1073" w:rsidRPr="00595F66" w:rsidRDefault="007A1073" w:rsidP="00CB6988">
            <w:pPr>
              <w:rPr>
                <w:szCs w:val="24"/>
              </w:rPr>
            </w:pP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B35AFF" w:rsidRDefault="007A1073" w:rsidP="00CB6988">
            <w:pPr>
              <w:jc w:val="center"/>
              <w:rPr>
                <w:szCs w:val="24"/>
              </w:rPr>
            </w:pPr>
            <w:r w:rsidRPr="00B35AFF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7A1073" w:rsidRPr="00B35AFF" w:rsidRDefault="007A1073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7A1073" w:rsidRDefault="007A1073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«Засветись!»</w:t>
            </w:r>
          </w:p>
          <w:p w:rsidR="007A1073" w:rsidRDefault="007A1073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 xml:space="preserve">Районный </w:t>
            </w:r>
            <w:proofErr w:type="gramStart"/>
            <w:r w:rsidRPr="00407982">
              <w:rPr>
                <w:szCs w:val="24"/>
              </w:rPr>
              <w:t>этап  Конкурса</w:t>
            </w:r>
            <w:proofErr w:type="gramEnd"/>
            <w:r w:rsidRPr="00407982">
              <w:rPr>
                <w:szCs w:val="24"/>
              </w:rPr>
              <w:t xml:space="preserve"> де</w:t>
            </w:r>
            <w:r>
              <w:rPr>
                <w:szCs w:val="24"/>
              </w:rPr>
              <w:t>тского творчества «Дорога и мы»</w:t>
            </w:r>
          </w:p>
          <w:p w:rsidR="007A1073" w:rsidRPr="0050795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ОУ.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ответственный за БДД,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1300F8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>Оформление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холла</w:t>
            </w:r>
            <w:r>
              <w:rPr>
                <w:rFonts w:eastAsia="Calibri"/>
                <w:kern w:val="2"/>
                <w:szCs w:val="24"/>
                <w:lang w:eastAsia="ko-KR"/>
              </w:rPr>
              <w:t>, учебных кабинетов ко Дню учителя</w:t>
            </w:r>
          </w:p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7A1073" w:rsidRPr="00987D8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7A1073" w:rsidRPr="006E2C0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УВР, Советник по воспитанию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 начальных классов</w:t>
            </w:r>
          </w:p>
          <w:p w:rsidR="007A1073" w:rsidRDefault="007A1073" w:rsidP="00CB6988">
            <w:pPr>
              <w:rPr>
                <w:szCs w:val="24"/>
              </w:rPr>
            </w:pP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7A1073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Pr="001300F8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lastRenderedPageBreak/>
              <w:t>программы воспитания и календарного плана воспитательной работы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Классные руководители</w:t>
            </w:r>
          </w:p>
        </w:tc>
      </w:tr>
      <w:tr w:rsidR="007A1073" w:rsidRPr="00595F66" w:rsidTr="007A1073">
        <w:tc>
          <w:tcPr>
            <w:tcW w:w="10202" w:type="dxa"/>
            <w:gridSpan w:val="4"/>
          </w:tcPr>
          <w:p w:rsidR="007A1073" w:rsidRPr="00595F66" w:rsidRDefault="007A1073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lastRenderedPageBreak/>
              <w:t>ноябрь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Мероприятия «День народного единства»</w:t>
            </w:r>
          </w:p>
          <w:p w:rsidR="007A1073" w:rsidRPr="00595F66" w:rsidRDefault="007A1073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Мероприятия «День правовой помощи детям», месячник правовых знаний</w:t>
            </w:r>
          </w:p>
          <w:p w:rsidR="007A1073" w:rsidRDefault="007A1073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Праздничные мероприятия, посвященные Дню матери </w:t>
            </w:r>
            <w:r w:rsidRPr="00595F66">
              <w:rPr>
                <w:szCs w:val="24"/>
              </w:rPr>
              <w:br/>
            </w:r>
            <w:r w:rsidRPr="00595F66">
              <w:rPr>
                <w:rStyle w:val="markedcontent"/>
                <w:szCs w:val="24"/>
              </w:rPr>
              <w:t>в России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rStyle w:val="markedcontent"/>
                <w:szCs w:val="24"/>
              </w:rPr>
              <w:t>День Государственного герба России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7A1073" w:rsidRPr="00E53862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Смысловое чтение, Каллиграфия, Мир музея, Моя </w:t>
            </w:r>
            <w:proofErr w:type="spellStart"/>
            <w:r>
              <w:rPr>
                <w:szCs w:val="24"/>
              </w:rPr>
              <w:t>читалия</w:t>
            </w:r>
            <w:proofErr w:type="spellEnd"/>
            <w:r>
              <w:rPr>
                <w:szCs w:val="24"/>
              </w:rPr>
              <w:t>, Развитие математических способностей, Секреты финансовой грамоты, Финансовая грамотность, Умники и умницы, ИЗО, Роспись по дереву, Здоровый образ жизни, Занимательный английский.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педагог-психолог,  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szCs w:val="24"/>
                <w:lang w:bidi="ru-RU"/>
              </w:rPr>
            </w:pPr>
            <w:r w:rsidRPr="00595F66">
              <w:rPr>
                <w:szCs w:val="24"/>
                <w:lang w:bidi="ru-RU"/>
              </w:rPr>
              <w:t xml:space="preserve">Урок – сказка «Сказка о золотых правилах </w:t>
            </w:r>
            <w:r w:rsidRPr="00595F66">
              <w:rPr>
                <w:rFonts w:eastAsia="Calibri"/>
                <w:szCs w:val="24"/>
                <w:lang w:bidi="ru-RU"/>
              </w:rPr>
              <w:t>безопасности в Интернет»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актива</w:t>
            </w:r>
            <w:r>
              <w:rPr>
                <w:rStyle w:val="markedcontent"/>
                <w:szCs w:val="24"/>
              </w:rPr>
              <w:t xml:space="preserve"> для Совета гимназистов</w:t>
            </w:r>
            <w:r>
              <w:rPr>
                <w:szCs w:val="24"/>
              </w:rPr>
              <w:t>, участие в организации праздника «День матери»</w:t>
            </w:r>
          </w:p>
        </w:tc>
        <w:tc>
          <w:tcPr>
            <w:tcW w:w="1347" w:type="dxa"/>
            <w:gridSpan w:val="2"/>
            <w:vMerge w:val="restart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Российского движения </w:t>
            </w:r>
            <w:r>
              <w:rPr>
                <w:rStyle w:val="markedcontent"/>
                <w:szCs w:val="24"/>
              </w:rPr>
              <w:t>«Орлята России»</w:t>
            </w:r>
          </w:p>
        </w:tc>
        <w:tc>
          <w:tcPr>
            <w:tcW w:w="1347" w:type="dxa"/>
            <w:gridSpan w:val="2"/>
            <w:vMerge/>
          </w:tcPr>
          <w:p w:rsidR="007A1073" w:rsidRPr="00595F66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rPr>
          <w:trHeight w:val="1241"/>
        </w:trPr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7A1073" w:rsidRPr="00595F66" w:rsidRDefault="007A1073" w:rsidP="00CB6988">
            <w:pPr>
              <w:rPr>
                <w:szCs w:val="24"/>
              </w:rPr>
            </w:pP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 социальный педагог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B35AFF" w:rsidRDefault="007A1073" w:rsidP="00CB6988">
            <w:pPr>
              <w:jc w:val="center"/>
              <w:rPr>
                <w:szCs w:val="24"/>
              </w:rPr>
            </w:pPr>
            <w:r w:rsidRPr="00B35AFF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7A1073" w:rsidRPr="00B35AFF" w:rsidRDefault="007A1073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Классные руководители, Заместитель директора по воспитательной работе, педагог-психолог, </w:t>
            </w:r>
            <w:r>
              <w:rPr>
                <w:szCs w:val="24"/>
              </w:rPr>
              <w:lastRenderedPageBreak/>
              <w:t>социальный педагог.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Профилактика и безопасность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«Засветись!»</w:t>
            </w:r>
            <w:r>
              <w:rPr>
                <w:szCs w:val="24"/>
              </w:rPr>
              <w:t xml:space="preserve">, </w:t>
            </w:r>
            <w:r w:rsidRPr="00407982">
              <w:rPr>
                <w:szCs w:val="24"/>
              </w:rPr>
              <w:t>Акция «День памяти жертв ДТП»</w:t>
            </w:r>
            <w:r>
              <w:rPr>
                <w:szCs w:val="24"/>
              </w:rPr>
              <w:t>, Коллективные игры и конкурсы по правилам дорожного движения, правилам безопасного поведения на улице, в транспорте, дома, в ОУ.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ответственный за БДД,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7A1073" w:rsidRPr="00987D8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7A1073" w:rsidRPr="006E2C0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 начальных классов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7A1073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10202" w:type="dxa"/>
            <w:gridSpan w:val="4"/>
          </w:tcPr>
          <w:p w:rsidR="007A1073" w:rsidRPr="00595F66" w:rsidRDefault="007A1073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декабрь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Участие в мероприятиях, посвященных Дню героев Отечества</w:t>
            </w:r>
            <w:r>
              <w:rPr>
                <w:rStyle w:val="markedcontent"/>
                <w:szCs w:val="24"/>
              </w:rPr>
              <w:t>, Дню конституции,</w:t>
            </w:r>
          </w:p>
          <w:p w:rsidR="007A1073" w:rsidRDefault="007A1073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Участие во Всероссийской акции «Час кода»</w:t>
            </w:r>
          </w:p>
          <w:p w:rsidR="007A1073" w:rsidRPr="006D2EB2" w:rsidRDefault="007A1073" w:rsidP="00CB6988">
            <w:pPr>
              <w:rPr>
                <w:szCs w:val="24"/>
              </w:rPr>
            </w:pPr>
            <w:r w:rsidRPr="006D2EB2">
              <w:rPr>
                <w:rStyle w:val="markedcontent"/>
                <w:szCs w:val="24"/>
              </w:rPr>
              <w:t>Подготовка к празднованию Нового года.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7A1073" w:rsidRPr="00E53862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Смысловое чтение, Каллиграфия, Мир музея, Моя </w:t>
            </w:r>
            <w:proofErr w:type="spellStart"/>
            <w:r>
              <w:rPr>
                <w:szCs w:val="24"/>
              </w:rPr>
              <w:t>читалия</w:t>
            </w:r>
            <w:proofErr w:type="spellEnd"/>
            <w:r>
              <w:rPr>
                <w:szCs w:val="24"/>
              </w:rPr>
              <w:t>, Развитие математических способностей, Секреты финансовой грамоты, Финансовая грамотность, Умники и умницы, ИЗО, Роспись по дереву, Здоровый образ жизни, Занимательный английский.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педагог-психолог,  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Урок мужества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Организация акции «Спасибо за жизнь!»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Урок «Международный День художника»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 Учитель ИЗО, учителя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актива</w:t>
            </w:r>
            <w:r>
              <w:rPr>
                <w:rStyle w:val="markedcontent"/>
                <w:szCs w:val="24"/>
              </w:rPr>
              <w:t xml:space="preserve"> для Совета гимназистов</w:t>
            </w:r>
            <w:r>
              <w:rPr>
                <w:szCs w:val="24"/>
              </w:rPr>
              <w:t>, участие в  организации празднования Нового года в гимназии</w:t>
            </w:r>
          </w:p>
        </w:tc>
        <w:tc>
          <w:tcPr>
            <w:tcW w:w="1347" w:type="dxa"/>
            <w:gridSpan w:val="2"/>
            <w:vMerge w:val="restart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Заместитель директора по </w:t>
            </w:r>
            <w:r>
              <w:rPr>
                <w:szCs w:val="24"/>
              </w:rPr>
              <w:lastRenderedPageBreak/>
              <w:t>воспитательной работе,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Детские общественные объединения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Российского движения </w:t>
            </w:r>
            <w:r>
              <w:rPr>
                <w:rStyle w:val="markedcontent"/>
                <w:szCs w:val="24"/>
              </w:rPr>
              <w:t>«Орлята России»</w:t>
            </w:r>
          </w:p>
        </w:tc>
        <w:tc>
          <w:tcPr>
            <w:tcW w:w="1347" w:type="dxa"/>
            <w:gridSpan w:val="2"/>
            <w:vMerge/>
          </w:tcPr>
          <w:p w:rsidR="007A1073" w:rsidRPr="00595F66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Внешкольные мероприятия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 Классные руководители</w:t>
            </w:r>
          </w:p>
        </w:tc>
      </w:tr>
      <w:tr w:rsidR="007A1073" w:rsidRPr="00E34405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7A1073" w:rsidRPr="00C275C1" w:rsidRDefault="007A1073" w:rsidP="00CB6988">
            <w:pPr>
              <w:rPr>
                <w:color w:val="000000"/>
                <w:szCs w:val="24"/>
              </w:rPr>
            </w:pPr>
            <w:r w:rsidRPr="00A413C4">
              <w:rPr>
                <w:color w:val="000000"/>
                <w:szCs w:val="24"/>
              </w:rPr>
              <w:t>Региональн</w:t>
            </w:r>
            <w:r>
              <w:rPr>
                <w:color w:val="000000"/>
                <w:szCs w:val="24"/>
              </w:rPr>
              <w:t>ый конкурс</w:t>
            </w:r>
            <w:r w:rsidRPr="00A413C4">
              <w:rPr>
                <w:color w:val="000000"/>
                <w:szCs w:val="24"/>
              </w:rPr>
              <w:t xml:space="preserve"> </w:t>
            </w:r>
            <w:r w:rsidRPr="00162D4A">
              <w:rPr>
                <w:b/>
                <w:color w:val="000000"/>
                <w:szCs w:val="24"/>
              </w:rPr>
              <w:t>«</w:t>
            </w:r>
            <w:r w:rsidRPr="0064325A">
              <w:rPr>
                <w:color w:val="000000"/>
                <w:szCs w:val="24"/>
              </w:rPr>
              <w:t>Когда профессия – это творчество</w:t>
            </w:r>
            <w:r w:rsidRPr="00162D4A">
              <w:rPr>
                <w:b/>
                <w:color w:val="000000"/>
                <w:szCs w:val="24"/>
              </w:rPr>
              <w:t>»</w:t>
            </w:r>
            <w:r w:rsidRPr="00A413C4">
              <w:rPr>
                <w:color w:val="000000"/>
                <w:szCs w:val="24"/>
              </w:rPr>
              <w:t xml:space="preserve"> среди обучающихся </w:t>
            </w:r>
            <w:r>
              <w:rPr>
                <w:color w:val="000000"/>
                <w:szCs w:val="24"/>
              </w:rPr>
              <w:t xml:space="preserve">1-11 классов </w:t>
            </w:r>
            <w:r w:rsidRPr="00A413C4">
              <w:rPr>
                <w:color w:val="000000"/>
                <w:szCs w:val="24"/>
              </w:rPr>
              <w:t xml:space="preserve">государственных </w:t>
            </w:r>
            <w:r>
              <w:rPr>
                <w:color w:val="000000"/>
                <w:szCs w:val="24"/>
              </w:rPr>
              <w:t>обще</w:t>
            </w:r>
            <w:r w:rsidRPr="00A413C4">
              <w:rPr>
                <w:color w:val="000000"/>
                <w:szCs w:val="24"/>
              </w:rPr>
              <w:t>образовательных учреждений Санкт-Петербурга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7A1073" w:rsidRPr="00B35AFF" w:rsidRDefault="007A1073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«День памяти жертв ДТП»</w:t>
            </w:r>
            <w:r>
              <w:rPr>
                <w:szCs w:val="24"/>
              </w:rPr>
              <w:t>, Коллективные игры и конкурсы по правилам дорожного движения, правилам безопасного поведения на улице, в транспорте, дома, в ОУ</w:t>
            </w:r>
            <w:r w:rsidRPr="00407982">
              <w:rPr>
                <w:szCs w:val="24"/>
              </w:rPr>
              <w:t xml:space="preserve"> Акция «Безопасные каникулы или Новый год по правилам»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 xml:space="preserve">Оформление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>внешнего вида здания, фасада, холла</w:t>
            </w:r>
            <w:r>
              <w:rPr>
                <w:rFonts w:eastAsia="Calibri"/>
                <w:kern w:val="2"/>
                <w:szCs w:val="24"/>
                <w:lang w:eastAsia="ko-KR"/>
              </w:rPr>
              <w:t>, учебных кабинетов к Новому году</w:t>
            </w:r>
          </w:p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7A1073" w:rsidRPr="00987D8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7A1073" w:rsidRPr="006E2C0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УВР, учителя</w:t>
            </w:r>
          </w:p>
          <w:p w:rsidR="007A1073" w:rsidRDefault="007A1073" w:rsidP="00CB6988">
            <w:pPr>
              <w:rPr>
                <w:szCs w:val="24"/>
              </w:rPr>
            </w:pP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 начальных классов</w:t>
            </w:r>
          </w:p>
          <w:p w:rsidR="007A1073" w:rsidRDefault="007A1073" w:rsidP="00CB6988">
            <w:pPr>
              <w:rPr>
                <w:szCs w:val="24"/>
              </w:rPr>
            </w:pP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Социальное партнерство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10202" w:type="dxa"/>
            <w:gridSpan w:val="4"/>
          </w:tcPr>
          <w:p w:rsidR="007A1073" w:rsidRPr="00595F66" w:rsidRDefault="007A1073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Январь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Радиолинейка и мероприятия посвященные Дню полного освобождения Ленинграда от фашистской блокады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7A1073" w:rsidRPr="00E53862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Смысловое чтение, Каллиграфия, Мир музея, Моя </w:t>
            </w:r>
            <w:proofErr w:type="spellStart"/>
            <w:r>
              <w:rPr>
                <w:szCs w:val="24"/>
              </w:rPr>
              <w:t>читалия</w:t>
            </w:r>
            <w:proofErr w:type="spellEnd"/>
            <w:r>
              <w:rPr>
                <w:szCs w:val="24"/>
              </w:rPr>
              <w:t>, Развитие математических способностей, Секреты финансовой грамоты, Финансовая грамотность, Умники и умницы, ИЗО, Роспись по дереву, Здоровый образ жизни, Занимательный английский.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педагог-психолог,  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Подготовка к конкурсу «Живая классика»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актива</w:t>
            </w:r>
            <w:r>
              <w:rPr>
                <w:rStyle w:val="markedcontent"/>
                <w:szCs w:val="24"/>
              </w:rPr>
              <w:t xml:space="preserve"> для Совета гимназистов</w:t>
            </w:r>
          </w:p>
        </w:tc>
        <w:tc>
          <w:tcPr>
            <w:tcW w:w="1347" w:type="dxa"/>
            <w:gridSpan w:val="2"/>
            <w:vMerge w:val="restart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Российского движения </w:t>
            </w:r>
            <w:r>
              <w:rPr>
                <w:rStyle w:val="markedcontent"/>
                <w:szCs w:val="24"/>
              </w:rPr>
              <w:t>«Орлята России»</w:t>
            </w:r>
          </w:p>
        </w:tc>
        <w:tc>
          <w:tcPr>
            <w:tcW w:w="1347" w:type="dxa"/>
            <w:gridSpan w:val="2"/>
            <w:vMerge/>
          </w:tcPr>
          <w:p w:rsidR="007A1073" w:rsidRPr="00595F66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7A1073" w:rsidRPr="00C275C1" w:rsidRDefault="007A1073" w:rsidP="00CB6988">
            <w:pPr>
              <w:rPr>
                <w:color w:val="000000"/>
                <w:szCs w:val="24"/>
              </w:rPr>
            </w:pPr>
            <w:r w:rsidRPr="00A413C4">
              <w:rPr>
                <w:color w:val="000000"/>
                <w:szCs w:val="24"/>
              </w:rPr>
              <w:t>Региональн</w:t>
            </w:r>
            <w:r>
              <w:rPr>
                <w:color w:val="000000"/>
                <w:szCs w:val="24"/>
              </w:rPr>
              <w:t>ый конкурс</w:t>
            </w:r>
            <w:r w:rsidRPr="00A413C4">
              <w:rPr>
                <w:color w:val="000000"/>
                <w:szCs w:val="24"/>
              </w:rPr>
              <w:t xml:space="preserve"> </w:t>
            </w:r>
            <w:r w:rsidRPr="00162D4A">
              <w:rPr>
                <w:b/>
                <w:color w:val="000000"/>
                <w:szCs w:val="24"/>
              </w:rPr>
              <w:t>«</w:t>
            </w:r>
            <w:r w:rsidRPr="00D25372">
              <w:rPr>
                <w:color w:val="000000"/>
                <w:szCs w:val="24"/>
              </w:rPr>
              <w:t>Когда профессия – это творчество</w:t>
            </w:r>
            <w:r w:rsidRPr="00162D4A">
              <w:rPr>
                <w:b/>
                <w:color w:val="000000"/>
                <w:szCs w:val="24"/>
              </w:rPr>
              <w:t>»</w:t>
            </w:r>
            <w:r w:rsidRPr="00A413C4">
              <w:rPr>
                <w:color w:val="000000"/>
                <w:szCs w:val="24"/>
              </w:rPr>
              <w:t xml:space="preserve"> среди обучающихся </w:t>
            </w:r>
            <w:r>
              <w:rPr>
                <w:color w:val="000000"/>
                <w:szCs w:val="24"/>
              </w:rPr>
              <w:t xml:space="preserve">1-11 классов </w:t>
            </w:r>
            <w:r w:rsidRPr="00A413C4">
              <w:rPr>
                <w:color w:val="000000"/>
                <w:szCs w:val="24"/>
              </w:rPr>
              <w:t xml:space="preserve">государственных </w:t>
            </w:r>
            <w:r>
              <w:rPr>
                <w:color w:val="000000"/>
                <w:szCs w:val="24"/>
              </w:rPr>
              <w:t>обще</w:t>
            </w:r>
            <w:r w:rsidRPr="00A413C4">
              <w:rPr>
                <w:color w:val="000000"/>
                <w:szCs w:val="24"/>
              </w:rPr>
              <w:t>образовательных учреждений Санкт-Петербурга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7A1073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  <w:p w:rsidR="007A1073" w:rsidRPr="00407982" w:rsidRDefault="007A1073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Беседы с родителями:</w:t>
            </w:r>
          </w:p>
          <w:p w:rsidR="007A1073" w:rsidRPr="00407982" w:rsidRDefault="007A1073" w:rsidP="00CB6988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>«Безопасное будущее наших детей»;</w:t>
            </w:r>
          </w:p>
          <w:p w:rsidR="007A1073" w:rsidRPr="00407982" w:rsidRDefault="007A1073" w:rsidP="00CB6988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lastRenderedPageBreak/>
              <w:t>«Как сформировать и изменить поведение ребенка на дороге?»;</w:t>
            </w:r>
          </w:p>
          <w:p w:rsidR="007A1073" w:rsidRPr="00B35AFF" w:rsidRDefault="007A1073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 xml:space="preserve">«Применение детьми </w:t>
            </w:r>
            <w:proofErr w:type="spellStart"/>
            <w:r w:rsidRPr="00407982">
              <w:rPr>
                <w:szCs w:val="24"/>
              </w:rPr>
              <w:t>световозвращающих</w:t>
            </w:r>
            <w:proofErr w:type="spellEnd"/>
            <w:r w:rsidRPr="00407982">
              <w:rPr>
                <w:szCs w:val="24"/>
              </w:rPr>
              <w:t xml:space="preserve"> элементов в темное время суток»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Классные руководители, Заместитель директора по воспитательной работе, педагог-психолог, </w:t>
            </w:r>
            <w:r>
              <w:rPr>
                <w:szCs w:val="24"/>
              </w:rPr>
              <w:lastRenderedPageBreak/>
              <w:t>социальный педагог.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Профилактика и безопасность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7A1073" w:rsidRPr="00987D8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7A1073" w:rsidRPr="006E2C0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 начальных классов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10202" w:type="dxa"/>
            <w:gridSpan w:val="4"/>
          </w:tcPr>
          <w:p w:rsidR="007A1073" w:rsidRPr="00595F66" w:rsidRDefault="007A1073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февраль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rStyle w:val="markedcontent"/>
                <w:szCs w:val="24"/>
              </w:rPr>
              <w:t xml:space="preserve">День российской науки, </w:t>
            </w:r>
            <w:r w:rsidRPr="00595F66">
              <w:rPr>
                <w:rStyle w:val="markedcontent"/>
                <w:szCs w:val="24"/>
              </w:rPr>
              <w:t>Неделя безопасного Интернета</w:t>
            </w:r>
            <w:r>
              <w:rPr>
                <w:rStyle w:val="markedcontent"/>
                <w:szCs w:val="24"/>
              </w:rPr>
              <w:t>, международный день родного языка, День защитника отечества.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rPr>
          <w:trHeight w:val="1474"/>
        </w:trPr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7A1073" w:rsidRPr="00E53862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Смысловое чтение, Каллиграфия, Мир музея, Моя </w:t>
            </w:r>
            <w:proofErr w:type="spellStart"/>
            <w:r>
              <w:rPr>
                <w:szCs w:val="24"/>
              </w:rPr>
              <w:t>читалия</w:t>
            </w:r>
            <w:proofErr w:type="spellEnd"/>
            <w:r>
              <w:rPr>
                <w:szCs w:val="24"/>
              </w:rPr>
              <w:t>, Развитие математических способностей, Секреты финансовой грамоты, Финансовая грамотность, Умники и умницы, ИЗО, Роспись по дереву, Здоровый образ жизни, Занимательный английский.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педагог-психолог,  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7A1073" w:rsidRPr="00A13B0C" w:rsidRDefault="007A1073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Подготовка к конкурсу чтецов, посвященному 23 февраля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Самоуправление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актива</w:t>
            </w:r>
            <w:r>
              <w:rPr>
                <w:rStyle w:val="markedcontent"/>
                <w:szCs w:val="24"/>
              </w:rPr>
              <w:t xml:space="preserve"> для Совета гимназистов</w:t>
            </w:r>
          </w:p>
        </w:tc>
        <w:tc>
          <w:tcPr>
            <w:tcW w:w="1347" w:type="dxa"/>
            <w:gridSpan w:val="2"/>
            <w:vMerge w:val="restart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Российского движения </w:t>
            </w:r>
            <w:r>
              <w:rPr>
                <w:rStyle w:val="markedcontent"/>
                <w:szCs w:val="24"/>
              </w:rPr>
              <w:t>«Орлята России»</w:t>
            </w:r>
          </w:p>
        </w:tc>
        <w:tc>
          <w:tcPr>
            <w:tcW w:w="1347" w:type="dxa"/>
            <w:gridSpan w:val="2"/>
            <w:vMerge/>
          </w:tcPr>
          <w:p w:rsidR="007A1073" w:rsidRPr="00595F66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7A1073" w:rsidRPr="00C275C1" w:rsidRDefault="007A1073" w:rsidP="00CB6988">
            <w:pPr>
              <w:rPr>
                <w:color w:val="000000"/>
                <w:szCs w:val="24"/>
              </w:rPr>
            </w:pP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7A1073" w:rsidRPr="00B35AFF" w:rsidRDefault="007A1073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7A1073" w:rsidRPr="00987D8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7A1073" w:rsidRPr="006E2C0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 начальных классов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Социальное партнерство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10202" w:type="dxa"/>
            <w:gridSpan w:val="4"/>
          </w:tcPr>
          <w:p w:rsidR="007A1073" w:rsidRPr="00595F66" w:rsidRDefault="007A1073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март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Праздничные мероприятия к</w:t>
            </w:r>
            <w:r w:rsidRPr="00595F66">
              <w:rPr>
                <w:szCs w:val="24"/>
              </w:rPr>
              <w:t xml:space="preserve"> Международному женскому дню</w:t>
            </w:r>
          </w:p>
          <w:p w:rsidR="007A1073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Участие в акциях «День птиц» и «День леса»</w:t>
            </w:r>
            <w:r>
              <w:rPr>
                <w:szCs w:val="24"/>
              </w:rPr>
              <w:t xml:space="preserve"> 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Масленица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7A1073" w:rsidRPr="00E53862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Смысловое чтение, Каллиграфия, Мир музея, Моя </w:t>
            </w:r>
            <w:proofErr w:type="spellStart"/>
            <w:r>
              <w:rPr>
                <w:szCs w:val="24"/>
              </w:rPr>
              <w:t>читалия</w:t>
            </w:r>
            <w:proofErr w:type="spellEnd"/>
            <w:r>
              <w:rPr>
                <w:szCs w:val="24"/>
              </w:rPr>
              <w:t>, Развитие математических способностей, Секреты финансовой грамоты, Финансовая грамотность, Умники и умницы, ИЗО, Роспись по дереву, Здоровый образ жизни, Занимательный английский.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педагог-психолог,  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Встреча юных поэтов</w:t>
            </w:r>
          </w:p>
          <w:p w:rsidR="007A1073" w:rsidRPr="00A13B0C" w:rsidRDefault="007A1073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актива</w:t>
            </w:r>
            <w:r>
              <w:rPr>
                <w:rStyle w:val="markedcontent"/>
                <w:szCs w:val="24"/>
              </w:rPr>
              <w:t xml:space="preserve"> для Совета гимназистов, помощь в праздновании 8 марта</w:t>
            </w:r>
          </w:p>
        </w:tc>
        <w:tc>
          <w:tcPr>
            <w:tcW w:w="1347" w:type="dxa"/>
            <w:gridSpan w:val="2"/>
            <w:vMerge w:val="restart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Российского движения </w:t>
            </w:r>
            <w:r>
              <w:rPr>
                <w:rStyle w:val="markedcontent"/>
                <w:szCs w:val="24"/>
              </w:rPr>
              <w:t>«Орлята России»</w:t>
            </w:r>
          </w:p>
        </w:tc>
        <w:tc>
          <w:tcPr>
            <w:tcW w:w="1347" w:type="dxa"/>
            <w:gridSpan w:val="2"/>
            <w:vMerge/>
          </w:tcPr>
          <w:p w:rsidR="007A1073" w:rsidRPr="00595F66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7A1073" w:rsidRPr="00C275C1" w:rsidRDefault="007A1073" w:rsidP="00CB6988">
            <w:pPr>
              <w:rPr>
                <w:color w:val="000000"/>
                <w:szCs w:val="24"/>
              </w:rPr>
            </w:pP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7A1073" w:rsidRPr="00B35AFF" w:rsidRDefault="007A1073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Классные руководители, Заместитель директора по воспитательной работе, педагог-психолог, </w:t>
            </w:r>
            <w:r>
              <w:rPr>
                <w:szCs w:val="24"/>
              </w:rPr>
              <w:lastRenderedPageBreak/>
              <w:t>социальный педагог.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Профилактика и безопасность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Тренировочная эвакуация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ответственный за БДД,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>Оформление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холла, учебных кабинетов к 8 марта</w:t>
            </w:r>
          </w:p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7A1073" w:rsidRPr="00987D8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7A1073" w:rsidRPr="006E2C0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УВР, Советник по воспитанию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 начальных классов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10202" w:type="dxa"/>
            <w:gridSpan w:val="4"/>
          </w:tcPr>
          <w:p w:rsidR="007A1073" w:rsidRPr="00595F66" w:rsidRDefault="007A1073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апрель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Мероприятия ко Дню космонавтики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День Земли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7A1073" w:rsidRPr="00E53862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Смысловое чтение, Каллиграфия, Мир музея, Моя </w:t>
            </w:r>
            <w:proofErr w:type="spellStart"/>
            <w:r>
              <w:rPr>
                <w:szCs w:val="24"/>
              </w:rPr>
              <w:t>читалия</w:t>
            </w:r>
            <w:proofErr w:type="spellEnd"/>
            <w:r>
              <w:rPr>
                <w:szCs w:val="24"/>
              </w:rPr>
              <w:t>, Развитие математических способностей, Секреты финансовой грамоты, Финансовая грамотность, Умники и умницы, ИЗО, Роспись по дереву, Здоровый образ жизни, Занимательный английский.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педагог-психолог,  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День космонавтики. Гагаринский урок</w:t>
            </w:r>
          </w:p>
          <w:p w:rsidR="007A1073" w:rsidRPr="00FD110D" w:rsidRDefault="007A1073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педагог-организатор, 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Самоуправление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актива</w:t>
            </w:r>
            <w:r>
              <w:rPr>
                <w:rStyle w:val="markedcontent"/>
                <w:szCs w:val="24"/>
              </w:rPr>
              <w:t xml:space="preserve"> для Совета гимназистов, помощь в праздновании 8 марта</w:t>
            </w:r>
          </w:p>
        </w:tc>
        <w:tc>
          <w:tcPr>
            <w:tcW w:w="1347" w:type="dxa"/>
            <w:gridSpan w:val="2"/>
            <w:vMerge w:val="restart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Российского движения </w:t>
            </w:r>
            <w:r>
              <w:rPr>
                <w:rStyle w:val="markedcontent"/>
                <w:szCs w:val="24"/>
              </w:rPr>
              <w:t>«Орлята России»</w:t>
            </w:r>
          </w:p>
        </w:tc>
        <w:tc>
          <w:tcPr>
            <w:tcW w:w="1347" w:type="dxa"/>
            <w:gridSpan w:val="2"/>
            <w:vMerge/>
          </w:tcPr>
          <w:p w:rsidR="007A1073" w:rsidRPr="00595F66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«Меда Стар»</w:t>
            </w:r>
          </w:p>
          <w:p w:rsidR="007A1073" w:rsidRPr="00C275C1" w:rsidRDefault="007A1073" w:rsidP="00CB6988">
            <w:pPr>
              <w:rPr>
                <w:color w:val="000000"/>
                <w:szCs w:val="24"/>
              </w:rPr>
            </w:pP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7A1073" w:rsidRPr="00B35AFF" w:rsidRDefault="007A1073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7A1073" w:rsidRPr="00987D8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7A1073" w:rsidRPr="006E2C0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 начальных классов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lastRenderedPageBreak/>
              <w:t>программы воспитания и календарного плана воспитательной работы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Классные руководители</w:t>
            </w:r>
          </w:p>
        </w:tc>
      </w:tr>
      <w:tr w:rsidR="007A1073" w:rsidRPr="00595F66" w:rsidTr="007A1073">
        <w:tc>
          <w:tcPr>
            <w:tcW w:w="10202" w:type="dxa"/>
            <w:gridSpan w:val="4"/>
          </w:tcPr>
          <w:p w:rsidR="007A1073" w:rsidRPr="00595F66" w:rsidRDefault="007A1073" w:rsidP="00CB6988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lastRenderedPageBreak/>
              <w:t>май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Праздничные мероприятия, посвященные Дню Победы</w:t>
            </w:r>
          </w:p>
          <w:p w:rsidR="007A1073" w:rsidRPr="00595F66" w:rsidRDefault="007A1073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Участие в акциях «Георгиевская ленточка», «Окна Победы»,</w:t>
            </w:r>
          </w:p>
          <w:p w:rsidR="007A1073" w:rsidRDefault="007A1073" w:rsidP="00CB6988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Единый информационный день Детского телефона доверия</w:t>
            </w:r>
          </w:p>
          <w:p w:rsidR="007A1073" w:rsidRPr="00595F66" w:rsidRDefault="007A1073" w:rsidP="00CB6988">
            <w:pPr>
              <w:rPr>
                <w:szCs w:val="24"/>
              </w:rPr>
            </w:pP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7A1073" w:rsidRPr="00E53862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Смысловое чтение, Каллиграфия, Мир музея, Моя </w:t>
            </w:r>
            <w:proofErr w:type="spellStart"/>
            <w:r>
              <w:rPr>
                <w:szCs w:val="24"/>
              </w:rPr>
              <w:t>читалия</w:t>
            </w:r>
            <w:proofErr w:type="spellEnd"/>
            <w:r>
              <w:rPr>
                <w:szCs w:val="24"/>
              </w:rPr>
              <w:t>, Развитие математических способностей, Секреты финансовой грамоты, Финансовая грамотность, Умники и умницы, ИЗО, Роспись по дереву, Здоровый образ жизни, Занимательный английский.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педагог-психолог,  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7A1073" w:rsidRPr="00B361F3" w:rsidRDefault="007A1073" w:rsidP="00CB6988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актива</w:t>
            </w:r>
            <w:r>
              <w:rPr>
                <w:rStyle w:val="markedcontent"/>
                <w:szCs w:val="24"/>
              </w:rPr>
              <w:t xml:space="preserve"> для Совета гимназистов</w:t>
            </w:r>
          </w:p>
        </w:tc>
        <w:tc>
          <w:tcPr>
            <w:tcW w:w="1347" w:type="dxa"/>
            <w:gridSpan w:val="2"/>
            <w:vMerge w:val="restart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Российского движения </w:t>
            </w:r>
            <w:r>
              <w:rPr>
                <w:rStyle w:val="markedcontent"/>
                <w:szCs w:val="24"/>
              </w:rPr>
              <w:t>«Орлята России»</w:t>
            </w:r>
          </w:p>
        </w:tc>
        <w:tc>
          <w:tcPr>
            <w:tcW w:w="1347" w:type="dxa"/>
            <w:gridSpan w:val="2"/>
            <w:vMerge/>
          </w:tcPr>
          <w:p w:rsidR="007A1073" w:rsidRPr="00595F66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>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7A1073" w:rsidRPr="00B361F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педагог-психолог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7A1073" w:rsidRPr="00595F66" w:rsidRDefault="007A1073" w:rsidP="00CB6988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7A1073" w:rsidRPr="00B35AFF" w:rsidRDefault="007A1073" w:rsidP="00CB6988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7A1073" w:rsidRPr="00B35AFF" w:rsidRDefault="007A1073" w:rsidP="00CB6988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347" w:type="dxa"/>
            <w:gridSpan w:val="2"/>
          </w:tcPr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Pr="00595F66" w:rsidRDefault="007A1073" w:rsidP="00CB698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Консультирование по запросу родителей, педагогов, обучающихся</w:t>
            </w:r>
          </w:p>
          <w:p w:rsidR="007A1073" w:rsidRDefault="007A1073" w:rsidP="00CB6988">
            <w:pPr>
              <w:rPr>
                <w:szCs w:val="24"/>
              </w:rPr>
            </w:pPr>
            <w:r w:rsidRPr="00407982">
              <w:rPr>
                <w:szCs w:val="24"/>
              </w:rPr>
              <w:t>Акция, посвященная Дню победы «Эстафета добра. ПДД»</w:t>
            </w:r>
            <w:r>
              <w:rPr>
                <w:szCs w:val="24"/>
              </w:rPr>
              <w:t xml:space="preserve">, </w:t>
            </w:r>
            <w:r w:rsidRPr="00407982">
              <w:rPr>
                <w:szCs w:val="24"/>
              </w:rPr>
              <w:t>Районная акция «Безопасные каникулы или «Здравствуй, лето»</w:t>
            </w:r>
          </w:p>
          <w:p w:rsidR="007A1073" w:rsidRPr="00595F66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Тренировочная эвакуация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Служба сопровождения, ответственный за БДД, </w:t>
            </w:r>
            <w:r>
              <w:rPr>
                <w:szCs w:val="24"/>
              </w:rPr>
              <w:lastRenderedPageBreak/>
              <w:t>педагог-организатор</w:t>
            </w: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7A1073" w:rsidRPr="00987D8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7A1073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7A1073" w:rsidRPr="006E2C0D" w:rsidRDefault="007A1073" w:rsidP="00CB6988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 начальных классов 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</w:p>
        </w:tc>
      </w:tr>
      <w:tr w:rsidR="007A1073" w:rsidRPr="00595F66" w:rsidTr="007A1073">
        <w:tc>
          <w:tcPr>
            <w:tcW w:w="2088" w:type="dxa"/>
          </w:tcPr>
          <w:p w:rsidR="007A1073" w:rsidRDefault="007A1073" w:rsidP="00CB6988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7A1073" w:rsidRDefault="007A1073" w:rsidP="00CB6988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347" w:type="dxa"/>
            <w:gridSpan w:val="2"/>
          </w:tcPr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7A1073" w:rsidRDefault="007A1073" w:rsidP="00CB6988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</w:tbl>
    <w:p w:rsidR="007A1073" w:rsidRDefault="007A1073" w:rsidP="007A1073">
      <w:r>
        <w:t>-</w:t>
      </w:r>
    </w:p>
    <w:p w:rsidR="00E03D8E" w:rsidRDefault="00E03D8E"/>
    <w:p w:rsidR="00E03D8E" w:rsidRDefault="00E03D8E"/>
    <w:p w:rsidR="00E03D8E" w:rsidRDefault="00E03D8E"/>
    <w:p w:rsidR="00E03D8E" w:rsidRDefault="00E03D8E"/>
    <w:p w:rsidR="00E03D8E" w:rsidRDefault="00E03D8E"/>
    <w:sectPr w:rsidR="00E03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F68C3"/>
    <w:multiLevelType w:val="hybridMultilevel"/>
    <w:tmpl w:val="A5287164"/>
    <w:lvl w:ilvl="0" w:tplc="204676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D8E"/>
    <w:rsid w:val="007A1073"/>
    <w:rsid w:val="00B65FA6"/>
    <w:rsid w:val="00DD0A88"/>
    <w:rsid w:val="00E0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F1869"/>
  <w15:chartTrackingRefBased/>
  <w15:docId w15:val="{332C2EC0-9F86-48C0-80ED-D0D8684E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A88"/>
    <w:pPr>
      <w:spacing w:after="0" w:line="240" w:lineRule="auto"/>
    </w:pPr>
    <w:rPr>
      <w:rFonts w:ascii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107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7A1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4147</Words>
  <Characters>23644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Евгеньевна Кучугурина</dc:creator>
  <cp:keywords/>
  <dc:description/>
  <cp:lastModifiedBy>Наталия Евгеньевна Кучугурина</cp:lastModifiedBy>
  <cp:revision>1</cp:revision>
  <dcterms:created xsi:type="dcterms:W3CDTF">2023-09-29T10:52:00Z</dcterms:created>
  <dcterms:modified xsi:type="dcterms:W3CDTF">2023-09-29T13:03:00Z</dcterms:modified>
</cp:coreProperties>
</file>