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A01" w14:textId="77777777"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14:paraId="65D8FF2A" w14:textId="77777777" w:rsidR="002B7CCE" w:rsidRPr="002B7CCE" w:rsidRDefault="00E6412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039F">
        <w:rPr>
          <w:rFonts w:ascii="Times New Roman" w:hAnsi="Times New Roman" w:cs="Times New Roman"/>
          <w:b/>
          <w:sz w:val="28"/>
          <w:szCs w:val="28"/>
        </w:rPr>
        <w:t>9</w:t>
      </w:r>
      <w:r w:rsidR="0099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50C1D030" w14:textId="77777777"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>Поэтические тексты дети будут читать и анализировать на уроках</w:t>
      </w:r>
    </w:p>
    <w:p w14:paraId="365CAACA" w14:textId="77777777"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103"/>
        <w:gridCol w:w="4472"/>
      </w:tblGrid>
      <w:tr w:rsidR="00352A9B" w14:paraId="7EB24226" w14:textId="77777777" w:rsidTr="00352A9B">
        <w:tc>
          <w:tcPr>
            <w:tcW w:w="675" w:type="dxa"/>
          </w:tcPr>
          <w:p w14:paraId="1C10C9B2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4B1681FD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14:paraId="398595F6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14:paraId="54D6CA0B" w14:textId="77777777"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14:paraId="4F11F35E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</w:p>
        </w:tc>
      </w:tr>
      <w:tr w:rsidR="009C039F" w14:paraId="0919244E" w14:textId="77777777" w:rsidTr="001049B1">
        <w:tc>
          <w:tcPr>
            <w:tcW w:w="14786" w:type="dxa"/>
            <w:gridSpan w:val="4"/>
          </w:tcPr>
          <w:p w14:paraId="17A0A651" w14:textId="77777777" w:rsidR="009C039F" w:rsidRDefault="009C039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</w:tr>
      <w:tr w:rsidR="009C039F" w14:paraId="398CAB9C" w14:textId="77777777" w:rsidTr="00352A9B">
        <w:tc>
          <w:tcPr>
            <w:tcW w:w="675" w:type="dxa"/>
          </w:tcPr>
          <w:p w14:paraId="249284A0" w14:textId="77777777" w:rsidR="009C039F" w:rsidRDefault="009C039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F6C21F" w14:textId="77777777" w:rsidR="009C039F" w:rsidRDefault="009C039F" w:rsidP="009C0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«Слово о полку Игореве»</w:t>
            </w:r>
          </w:p>
        </w:tc>
        <w:tc>
          <w:tcPr>
            <w:tcW w:w="5103" w:type="dxa"/>
          </w:tcPr>
          <w:p w14:paraId="4C81EA7D" w14:textId="77777777" w:rsidR="009C039F" w:rsidRDefault="009C039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14:paraId="2F0DA556" w14:textId="77777777" w:rsidR="009C039F" w:rsidRDefault="009C039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9F" w14:paraId="756615F8" w14:textId="77777777" w:rsidTr="00E64E8B">
        <w:tc>
          <w:tcPr>
            <w:tcW w:w="14786" w:type="dxa"/>
            <w:gridSpan w:val="4"/>
          </w:tcPr>
          <w:p w14:paraId="64A05191" w14:textId="77777777" w:rsidR="009C039F" w:rsidRDefault="009C039F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Хвека</w:t>
            </w:r>
          </w:p>
        </w:tc>
      </w:tr>
      <w:tr w:rsidR="003F7B7C" w14:paraId="39F9F5DF" w14:textId="77777777" w:rsidTr="00352A9B">
        <w:tc>
          <w:tcPr>
            <w:tcW w:w="675" w:type="dxa"/>
          </w:tcPr>
          <w:p w14:paraId="6865B351" w14:textId="77777777" w:rsidR="003F7B7C" w:rsidRDefault="003F7B7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09D1DBE" w14:textId="77777777" w:rsidR="003F7B7C" w:rsidRPr="00516446" w:rsidRDefault="009C039F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Н.М.Карамзин «Бедная Лиза»</w:t>
            </w:r>
          </w:p>
        </w:tc>
        <w:tc>
          <w:tcPr>
            <w:tcW w:w="5103" w:type="dxa"/>
          </w:tcPr>
          <w:p w14:paraId="468ACA67" w14:textId="77777777" w:rsidR="003F7B7C" w:rsidRPr="00B35477" w:rsidRDefault="003F7B7C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5583BD17" w14:textId="77777777" w:rsidR="003F7B7C" w:rsidRDefault="003F7B7C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BF" w14:paraId="7F690673" w14:textId="77777777" w:rsidTr="00352A9B">
        <w:tc>
          <w:tcPr>
            <w:tcW w:w="675" w:type="dxa"/>
          </w:tcPr>
          <w:p w14:paraId="455A2FAC" w14:textId="77777777"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FE3B426" w14:textId="77777777" w:rsidR="00BF16BF" w:rsidRDefault="00BF16BF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А.Грибоедов «Горе от ума»</w:t>
            </w:r>
            <w:r w:rsidR="0068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Посмотреть фильм – спектакль в постановке Садовского, 1952 г</w:t>
            </w:r>
          </w:p>
        </w:tc>
        <w:tc>
          <w:tcPr>
            <w:tcW w:w="5103" w:type="dxa"/>
          </w:tcPr>
          <w:p w14:paraId="4D82E767" w14:textId="77777777" w:rsidR="00BF16BF" w:rsidRPr="00B35477" w:rsidRDefault="00BF16BF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1F42CD7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14:paraId="11475DA5" w14:textId="77777777" w:rsidTr="00352A9B">
        <w:tc>
          <w:tcPr>
            <w:tcW w:w="675" w:type="dxa"/>
          </w:tcPr>
          <w:p w14:paraId="7B295B84" w14:textId="77777777"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CA8CCF6" w14:textId="77777777" w:rsidR="00352A9B" w:rsidRPr="00516446" w:rsidRDefault="00352A9B" w:rsidP="009C0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 </w:t>
            </w:r>
            <w:r w:rsidR="009C039F">
              <w:rPr>
                <w:rFonts w:ascii="Times New Roman" w:hAnsi="Times New Roman" w:cs="Times New Roman"/>
                <w:b/>
                <w:sz w:val="24"/>
                <w:szCs w:val="24"/>
              </w:rPr>
              <w:t>«Евгений Онегин»</w:t>
            </w:r>
            <w:r w:rsidR="00991A07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72CBFCDD" w14:textId="3C07CECD" w:rsidR="00352A9B" w:rsidRPr="00B35477" w:rsidRDefault="003F7B7C" w:rsidP="009C03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А.С.Пушкин </w:t>
            </w:r>
            <w:r w:rsidR="009C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«Пиковая дама»</w:t>
            </w:r>
          </w:p>
        </w:tc>
        <w:tc>
          <w:tcPr>
            <w:tcW w:w="4472" w:type="dxa"/>
          </w:tcPr>
          <w:p w14:paraId="16B0A219" w14:textId="77777777"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14:paraId="7A22D9F3" w14:textId="77777777" w:rsidTr="00352A9B">
        <w:tc>
          <w:tcPr>
            <w:tcW w:w="675" w:type="dxa"/>
          </w:tcPr>
          <w:p w14:paraId="79E03E22" w14:textId="77777777"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ABC8B39" w14:textId="77777777" w:rsidR="00352A9B" w:rsidRPr="00352A9B" w:rsidRDefault="003F7B7C" w:rsidP="009C0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 «</w:t>
            </w:r>
            <w:r w:rsidR="009C039F">
              <w:rPr>
                <w:rFonts w:ascii="Times New Roman" w:hAnsi="Times New Roman" w:cs="Times New Roman"/>
                <w:b/>
                <w:sz w:val="24"/>
                <w:szCs w:val="24"/>
              </w:rPr>
              <w:t>Герой нашего времени»</w:t>
            </w:r>
          </w:p>
        </w:tc>
        <w:tc>
          <w:tcPr>
            <w:tcW w:w="5103" w:type="dxa"/>
          </w:tcPr>
          <w:p w14:paraId="1E35E0B3" w14:textId="77777777" w:rsidR="00352A9B" w:rsidRPr="00B35477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13FA0873" w14:textId="77777777" w:rsidR="00352A9B" w:rsidRDefault="00C80365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«Княгиня Лиговская»</w:t>
            </w:r>
          </w:p>
        </w:tc>
      </w:tr>
      <w:tr w:rsidR="00B35477" w14:paraId="09D90139" w14:textId="77777777" w:rsidTr="00B35477">
        <w:trPr>
          <w:trHeight w:val="852"/>
        </w:trPr>
        <w:tc>
          <w:tcPr>
            <w:tcW w:w="675" w:type="dxa"/>
          </w:tcPr>
          <w:p w14:paraId="261025A2" w14:textId="77777777" w:rsidR="00B35477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480701F" w14:textId="77777777" w:rsidR="00B35477" w:rsidRDefault="009C039F" w:rsidP="009C03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Ф.М.Достоевский «Белые ночи»</w:t>
            </w:r>
          </w:p>
        </w:tc>
        <w:tc>
          <w:tcPr>
            <w:tcW w:w="5103" w:type="dxa"/>
          </w:tcPr>
          <w:p w14:paraId="5E5A3EE9" w14:textId="77777777" w:rsidR="00B35477" w:rsidRP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472C4ED4" w14:textId="77777777" w:rsidR="00B35477" w:rsidRDefault="00B35477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14:paraId="00CA9751" w14:textId="77777777" w:rsidTr="00352A9B">
        <w:tc>
          <w:tcPr>
            <w:tcW w:w="675" w:type="dxa"/>
          </w:tcPr>
          <w:p w14:paraId="651091E4" w14:textId="77777777" w:rsidR="00B35477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47B9BBC8" w14:textId="77777777" w:rsidR="00B35477" w:rsidRPr="00B35477" w:rsidRDefault="009C039F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 «Мертвые души»</w:t>
            </w:r>
          </w:p>
        </w:tc>
        <w:tc>
          <w:tcPr>
            <w:tcW w:w="5103" w:type="dxa"/>
          </w:tcPr>
          <w:p w14:paraId="3B65CD56" w14:textId="77777777" w:rsidR="00B35477" w:rsidRDefault="009C039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Н.В.Гоголь «Нос», «Портрет»</w:t>
            </w:r>
          </w:p>
        </w:tc>
        <w:tc>
          <w:tcPr>
            <w:tcW w:w="4472" w:type="dxa"/>
          </w:tcPr>
          <w:p w14:paraId="4B832260" w14:textId="77777777" w:rsidR="00B35477" w:rsidRPr="005C38B4" w:rsidRDefault="00B35477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7E06" w14:paraId="0718B26A" w14:textId="77777777" w:rsidTr="00503516">
        <w:tc>
          <w:tcPr>
            <w:tcW w:w="14786" w:type="dxa"/>
            <w:gridSpan w:val="4"/>
          </w:tcPr>
          <w:p w14:paraId="771BBB1D" w14:textId="77777777" w:rsid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14:paraId="7DE64CAE" w14:textId="77777777" w:rsidR="00B35477" w:rsidRPr="000A7E06" w:rsidRDefault="00B35477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A9B" w14:paraId="0AAF7DC5" w14:textId="77777777" w:rsidTr="00352A9B">
        <w:tc>
          <w:tcPr>
            <w:tcW w:w="675" w:type="dxa"/>
          </w:tcPr>
          <w:p w14:paraId="59814215" w14:textId="77777777"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4ED0F499" w14:textId="65AE57F2"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446AAC" w14:textId="6C70BCCC"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78BD2132" w14:textId="77777777" w:rsidR="00352A9B" w:rsidRPr="00E65FB1" w:rsidRDefault="00C803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Б.Полевой «Повесть о настоящем человеке»</w:t>
            </w:r>
          </w:p>
        </w:tc>
      </w:tr>
      <w:tr w:rsidR="00352A9B" w14:paraId="6BBA4746" w14:textId="77777777" w:rsidTr="00352A9B">
        <w:tc>
          <w:tcPr>
            <w:tcW w:w="675" w:type="dxa"/>
          </w:tcPr>
          <w:p w14:paraId="097892C3" w14:textId="77777777"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71A2EC0C" w14:textId="50DA6700"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4684D2" w14:textId="77777777" w:rsidR="00352A9B" w:rsidRPr="00E65FB1" w:rsidRDefault="00352A9B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6621487" w14:textId="77777777"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0B65" w14:paraId="4B34DB29" w14:textId="77777777" w:rsidTr="00352A9B">
        <w:tc>
          <w:tcPr>
            <w:tcW w:w="675" w:type="dxa"/>
          </w:tcPr>
          <w:p w14:paraId="644D262A" w14:textId="77777777" w:rsidR="00730B65" w:rsidRDefault="00730B6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BDFC16" w14:textId="77777777" w:rsidR="00730B65" w:rsidRDefault="00730B6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7CC83C" w14:textId="77777777" w:rsidR="00730B65" w:rsidRPr="00E65FB1" w:rsidRDefault="00730B65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31A8389" w14:textId="77777777" w:rsidR="00730B65" w:rsidRPr="00E65FB1" w:rsidRDefault="00730B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Г.Щербакова «Вам и не снилось» (Посмотреть фильм 1963 г.)</w:t>
            </w:r>
          </w:p>
        </w:tc>
      </w:tr>
      <w:tr w:rsidR="009517A6" w14:paraId="5503F732" w14:textId="77777777" w:rsidTr="00352A9B">
        <w:tc>
          <w:tcPr>
            <w:tcW w:w="675" w:type="dxa"/>
          </w:tcPr>
          <w:p w14:paraId="45C89D2B" w14:textId="77777777" w:rsidR="009517A6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3C425C54" w14:textId="77777777" w:rsidR="009517A6" w:rsidRDefault="009517A6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DCD6F5" w14:textId="77777777" w:rsidR="009517A6" w:rsidRDefault="009517A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B2F6A0B" w14:textId="77777777" w:rsidR="009517A6" w:rsidRPr="00C80365" w:rsidRDefault="00C803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365">
              <w:rPr>
                <w:rFonts w:ascii="Times New Roman" w:hAnsi="Times New Roman" w:cs="Times New Roman"/>
                <w:i/>
                <w:sz w:val="24"/>
                <w:szCs w:val="24"/>
              </w:rPr>
              <w:t>Ф.Искандер «Школьный вальс, или Энергия стыда»</w:t>
            </w:r>
          </w:p>
        </w:tc>
      </w:tr>
      <w:tr w:rsidR="005C38B4" w14:paraId="702B7325" w14:textId="77777777" w:rsidTr="00352A9B">
        <w:tc>
          <w:tcPr>
            <w:tcW w:w="675" w:type="dxa"/>
          </w:tcPr>
          <w:p w14:paraId="142F12C8" w14:textId="77777777"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6CF03F6C" w14:textId="77777777" w:rsidR="005C38B4" w:rsidRDefault="005C38B4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BDF7FC" w14:textId="77777777" w:rsidR="005C38B4" w:rsidRDefault="005C38B4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DDF722A" w14:textId="77777777" w:rsidR="005C38B4" w:rsidRDefault="00E4517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Ч.Айтматов «Ранние журавли»</w:t>
            </w:r>
          </w:p>
        </w:tc>
      </w:tr>
      <w:tr w:rsidR="005C38B4" w14:paraId="55109F40" w14:textId="77777777" w:rsidTr="00352A9B">
        <w:tc>
          <w:tcPr>
            <w:tcW w:w="675" w:type="dxa"/>
          </w:tcPr>
          <w:p w14:paraId="4DED53FE" w14:textId="77777777"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4BC135D" w14:textId="77777777" w:rsidR="005C38B4" w:rsidRDefault="005C38B4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3F9353" w14:textId="77777777" w:rsidR="005C38B4" w:rsidRDefault="005C38B4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4803CE5D" w14:textId="77777777" w:rsidR="005C38B4" w:rsidRDefault="00E4517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А.Алексин «А тем временем где-то», «Безумная Евдокия»</w:t>
            </w:r>
          </w:p>
        </w:tc>
      </w:tr>
      <w:tr w:rsidR="00BF16BF" w14:paraId="07BCCD8C" w14:textId="77777777" w:rsidTr="00352A9B">
        <w:tc>
          <w:tcPr>
            <w:tcW w:w="675" w:type="dxa"/>
          </w:tcPr>
          <w:p w14:paraId="79BA2F71" w14:textId="77777777"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76BAF00B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97C8B5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5FBCB8D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Т.Толстая «На золотом крыльце сидели»</w:t>
            </w:r>
          </w:p>
        </w:tc>
      </w:tr>
      <w:tr w:rsidR="00BF16BF" w14:paraId="1CBA5363" w14:textId="77777777" w:rsidTr="00352A9B">
        <w:tc>
          <w:tcPr>
            <w:tcW w:w="675" w:type="dxa"/>
          </w:tcPr>
          <w:p w14:paraId="712627DB" w14:textId="77777777"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5FD3FF02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EAD2B4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5A24191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И.Ильф и Е.Петров «Двенадцать стульев»</w:t>
            </w:r>
          </w:p>
        </w:tc>
      </w:tr>
      <w:tr w:rsidR="00567255" w14:paraId="1462D819" w14:textId="77777777" w:rsidTr="00464337">
        <w:tc>
          <w:tcPr>
            <w:tcW w:w="14786" w:type="dxa"/>
            <w:gridSpan w:val="4"/>
          </w:tcPr>
          <w:p w14:paraId="331DAC2C" w14:textId="77777777" w:rsidR="00567255" w:rsidRPr="00567255" w:rsidRDefault="00567255" w:rsidP="0056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352A9B" w14:paraId="182B4A7B" w14:textId="77777777" w:rsidTr="00352A9B">
        <w:tc>
          <w:tcPr>
            <w:tcW w:w="675" w:type="dxa"/>
          </w:tcPr>
          <w:p w14:paraId="2F08EED4" w14:textId="77777777"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04BF1A41" w14:textId="77777777" w:rsidR="00352A9B" w:rsidRPr="00567255" w:rsidRDefault="004D3EF5" w:rsidP="00C80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 «</w:t>
            </w:r>
            <w:r w:rsidR="00C80365">
              <w:rPr>
                <w:rFonts w:ascii="Times New Roman" w:hAnsi="Times New Roman" w:cs="Times New Roman"/>
                <w:b/>
                <w:sz w:val="24"/>
                <w:szCs w:val="24"/>
              </w:rPr>
              <w:t>Гамлет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325EDDEC" w14:textId="77777777" w:rsidR="00352A9B" w:rsidRPr="00567255" w:rsidRDefault="00352A9B" w:rsidP="004D3E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7C7463F3" w14:textId="77777777" w:rsidR="00352A9B" w:rsidRPr="009C039F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14:paraId="43134B99" w14:textId="77777777" w:rsidTr="00352A9B">
        <w:tc>
          <w:tcPr>
            <w:tcW w:w="675" w:type="dxa"/>
          </w:tcPr>
          <w:p w14:paraId="4FD5050F" w14:textId="77777777"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A2FE904" w14:textId="77777777" w:rsidR="00352A9B" w:rsidRPr="00626C1B" w:rsidRDefault="00C8036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И.В.Гете «Фауст»</w:t>
            </w:r>
          </w:p>
        </w:tc>
        <w:tc>
          <w:tcPr>
            <w:tcW w:w="5103" w:type="dxa"/>
          </w:tcPr>
          <w:p w14:paraId="5B0B0CC0" w14:textId="77777777" w:rsidR="00352A9B" w:rsidRPr="008402E3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51F51AD5" w14:textId="77777777" w:rsidR="00352A9B" w:rsidRPr="00E65FB1" w:rsidRDefault="00C80365" w:rsidP="008402E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Р.Брэдбери «451 градус по Фарингейту»</w:t>
            </w:r>
          </w:p>
        </w:tc>
      </w:tr>
      <w:tr w:rsidR="00F734DD" w14:paraId="3F6A4A67" w14:textId="77777777" w:rsidTr="00352A9B">
        <w:tc>
          <w:tcPr>
            <w:tcW w:w="675" w:type="dxa"/>
          </w:tcPr>
          <w:p w14:paraId="56480DD7" w14:textId="77777777" w:rsidR="00F734DD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547C21B" w14:textId="77777777" w:rsidR="00F734DD" w:rsidRDefault="00F734DD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EE46D9" w14:textId="77777777" w:rsidR="00F734DD" w:rsidRPr="00567255" w:rsidRDefault="00F734DD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C20BFC8" w14:textId="77777777" w:rsidR="00F734DD" w:rsidRDefault="00C80365" w:rsidP="008402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А.Н. и Б.Н.Стругацкие «Обитаемый остров», «Жук в муравейнике», «Волны гасят ветер», «Улитка на склоне»</w:t>
            </w:r>
          </w:p>
        </w:tc>
      </w:tr>
      <w:tr w:rsidR="004D3EF5" w14:paraId="7E8C2CFE" w14:textId="77777777" w:rsidTr="00352A9B">
        <w:tc>
          <w:tcPr>
            <w:tcW w:w="675" w:type="dxa"/>
          </w:tcPr>
          <w:p w14:paraId="6BB516E0" w14:textId="77777777" w:rsidR="004D3EF5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1D3B77D4" w14:textId="77777777" w:rsidR="004D3EF5" w:rsidRDefault="004D3EF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70BB96" w14:textId="77777777" w:rsidR="004D3EF5" w:rsidRPr="00567255" w:rsidRDefault="004D3EF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8D92C7B" w14:textId="77777777" w:rsidR="004D3EF5" w:rsidRDefault="00C803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А.Дюма «Граф Монте-Кристо»</w:t>
            </w:r>
          </w:p>
        </w:tc>
      </w:tr>
      <w:tr w:rsidR="00E45176" w14:paraId="532FBC70" w14:textId="77777777" w:rsidTr="00352A9B">
        <w:tc>
          <w:tcPr>
            <w:tcW w:w="675" w:type="dxa"/>
          </w:tcPr>
          <w:p w14:paraId="62A702F5" w14:textId="77777777" w:rsidR="00E45176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3C29666B" w14:textId="77777777" w:rsidR="00E45176" w:rsidRDefault="00E45176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4AE28D" w14:textId="77777777" w:rsidR="00E45176" w:rsidRPr="00567255" w:rsidRDefault="00E4517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2E2003C" w14:textId="77777777" w:rsidR="00E45176" w:rsidRDefault="00C803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Дж.Лондон «Сердца трех»</w:t>
            </w:r>
          </w:p>
        </w:tc>
      </w:tr>
      <w:tr w:rsidR="00BF16BF" w14:paraId="4DCB6BDE" w14:textId="77777777" w:rsidTr="00352A9B">
        <w:tc>
          <w:tcPr>
            <w:tcW w:w="675" w:type="dxa"/>
          </w:tcPr>
          <w:p w14:paraId="695CE8D4" w14:textId="77777777"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2C5D0C8C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B7102F" w14:textId="77777777" w:rsidR="00BF16BF" w:rsidRPr="00567255" w:rsidRDefault="00BF16B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71F48CD3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О.Бальзак «Шагреневая кожа»</w:t>
            </w:r>
          </w:p>
        </w:tc>
      </w:tr>
      <w:tr w:rsidR="00BF16BF" w14:paraId="638EF7B3" w14:textId="77777777" w:rsidTr="00352A9B">
        <w:tc>
          <w:tcPr>
            <w:tcW w:w="675" w:type="dxa"/>
          </w:tcPr>
          <w:p w14:paraId="0FF60F2C" w14:textId="77777777"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6DB0D78F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4A7B37" w14:textId="77777777" w:rsidR="00BF16BF" w:rsidRPr="00567255" w:rsidRDefault="00BF16B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865C6F9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В.Гюго «Собор Парижской Богоматери»</w:t>
            </w:r>
          </w:p>
        </w:tc>
      </w:tr>
      <w:tr w:rsidR="00BF16BF" w14:paraId="451E66D8" w14:textId="77777777" w:rsidTr="00352A9B">
        <w:tc>
          <w:tcPr>
            <w:tcW w:w="675" w:type="dxa"/>
          </w:tcPr>
          <w:p w14:paraId="7EC18589" w14:textId="77777777"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612CCE1B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EBCD09" w14:textId="77777777" w:rsidR="00BF16BF" w:rsidRPr="00567255" w:rsidRDefault="00BF16B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072582FA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Р.Бах «Чайка по имени Джонатан Ливингстон»</w:t>
            </w:r>
          </w:p>
        </w:tc>
      </w:tr>
      <w:tr w:rsidR="000F5019" w14:paraId="00CB78D5" w14:textId="77777777" w:rsidTr="00D44554">
        <w:tc>
          <w:tcPr>
            <w:tcW w:w="14786" w:type="dxa"/>
            <w:gridSpan w:val="4"/>
          </w:tcPr>
          <w:p w14:paraId="3A5C44E3" w14:textId="77777777" w:rsidR="000F5019" w:rsidRPr="000F5019" w:rsidRDefault="000F5019" w:rsidP="000F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небольших, но очень интересных рассказов из современной литературы</w:t>
            </w:r>
          </w:p>
        </w:tc>
      </w:tr>
      <w:tr w:rsidR="00352A9B" w14:paraId="4FB0C12D" w14:textId="77777777" w:rsidTr="00352A9B">
        <w:tc>
          <w:tcPr>
            <w:tcW w:w="675" w:type="dxa"/>
          </w:tcPr>
          <w:p w14:paraId="18E737FB" w14:textId="77777777"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95B5F4A" w14:textId="77777777"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638DAF" w14:textId="77777777"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33F551B" w14:textId="77777777" w:rsidR="00352A9B" w:rsidRPr="000F5019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Гузель Яхина «Зулейха открывает глаза»</w:t>
            </w:r>
          </w:p>
        </w:tc>
      </w:tr>
      <w:tr w:rsidR="000F5019" w14:paraId="7B939062" w14:textId="77777777" w:rsidTr="00352A9B">
        <w:tc>
          <w:tcPr>
            <w:tcW w:w="675" w:type="dxa"/>
          </w:tcPr>
          <w:p w14:paraId="4AEFC96B" w14:textId="77777777" w:rsidR="000F5019" w:rsidRPr="00352A9B" w:rsidRDefault="00390A4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6C0EE130" w14:textId="77777777"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E1EE0B" w14:textId="77777777"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375DC5D" w14:textId="77777777" w:rsidR="000F5019" w:rsidRPr="000F5019" w:rsidRDefault="00730B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Эдуард Веркин «Облачный полк»</w:t>
            </w:r>
          </w:p>
        </w:tc>
      </w:tr>
      <w:tr w:rsidR="005C38B4" w14:paraId="460105E8" w14:textId="77777777" w:rsidTr="00352A9B">
        <w:tc>
          <w:tcPr>
            <w:tcW w:w="675" w:type="dxa"/>
          </w:tcPr>
          <w:p w14:paraId="6716ED12" w14:textId="77777777" w:rsidR="005C38B4" w:rsidRDefault="00390A4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7591B3E9" w14:textId="77777777" w:rsidR="005C38B4" w:rsidRPr="00567255" w:rsidRDefault="005C38B4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AFF2D1" w14:textId="77777777" w:rsidR="005C38B4" w:rsidRPr="00567255" w:rsidRDefault="005C38B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060341D4" w14:textId="77777777" w:rsidR="005C38B4" w:rsidRDefault="005C58C8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Кэндзиро Хайтани «Взгляд кролика»</w:t>
            </w:r>
          </w:p>
        </w:tc>
      </w:tr>
      <w:tr w:rsidR="005C58C8" w14:paraId="3EB30630" w14:textId="77777777" w:rsidTr="00352A9B">
        <w:tc>
          <w:tcPr>
            <w:tcW w:w="675" w:type="dxa"/>
          </w:tcPr>
          <w:p w14:paraId="304C6F59" w14:textId="77777777" w:rsidR="005C58C8" w:rsidRDefault="00390A4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14:paraId="7F58698B" w14:textId="77777777" w:rsidR="005C58C8" w:rsidRPr="00567255" w:rsidRDefault="005C58C8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D5ECE2" w14:textId="77777777" w:rsidR="005C58C8" w:rsidRPr="00567255" w:rsidRDefault="005C58C8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12ED8FD1" w14:textId="77777777" w:rsidR="005C58C8" w:rsidRDefault="005C58C8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Нина Дашевская «День числа Пи», «Я не тормоз»</w:t>
            </w:r>
          </w:p>
        </w:tc>
      </w:tr>
    </w:tbl>
    <w:p w14:paraId="7501414A" w14:textId="77777777"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16A3"/>
    <w:multiLevelType w:val="hybridMultilevel"/>
    <w:tmpl w:val="2908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3E46"/>
    <w:multiLevelType w:val="hybridMultilevel"/>
    <w:tmpl w:val="66B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97257">
    <w:abstractNumId w:val="0"/>
  </w:num>
  <w:num w:numId="2" w16cid:durableId="137693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9B"/>
    <w:rsid w:val="00077E82"/>
    <w:rsid w:val="000A7E06"/>
    <w:rsid w:val="000D5D31"/>
    <w:rsid w:val="000E094D"/>
    <w:rsid w:val="000F5019"/>
    <w:rsid w:val="001F5286"/>
    <w:rsid w:val="0021729B"/>
    <w:rsid w:val="002B7CCE"/>
    <w:rsid w:val="002C5784"/>
    <w:rsid w:val="00352A9B"/>
    <w:rsid w:val="00365ABF"/>
    <w:rsid w:val="00390A42"/>
    <w:rsid w:val="00390F16"/>
    <w:rsid w:val="003F7B7C"/>
    <w:rsid w:val="004D3EF5"/>
    <w:rsid w:val="00516446"/>
    <w:rsid w:val="00567255"/>
    <w:rsid w:val="005C38B4"/>
    <w:rsid w:val="005C58C8"/>
    <w:rsid w:val="00626C1B"/>
    <w:rsid w:val="00630041"/>
    <w:rsid w:val="00671FAE"/>
    <w:rsid w:val="0068032F"/>
    <w:rsid w:val="006C348D"/>
    <w:rsid w:val="0070384D"/>
    <w:rsid w:val="00730B65"/>
    <w:rsid w:val="007B7DDB"/>
    <w:rsid w:val="007F06A4"/>
    <w:rsid w:val="008402E3"/>
    <w:rsid w:val="009517A6"/>
    <w:rsid w:val="00991A07"/>
    <w:rsid w:val="00993B63"/>
    <w:rsid w:val="009C039F"/>
    <w:rsid w:val="009D0148"/>
    <w:rsid w:val="00A03D37"/>
    <w:rsid w:val="00A06B8D"/>
    <w:rsid w:val="00A81155"/>
    <w:rsid w:val="00A83CCA"/>
    <w:rsid w:val="00AE7CA4"/>
    <w:rsid w:val="00B35477"/>
    <w:rsid w:val="00BF16BF"/>
    <w:rsid w:val="00C80365"/>
    <w:rsid w:val="00D367A7"/>
    <w:rsid w:val="00D5116F"/>
    <w:rsid w:val="00DB5623"/>
    <w:rsid w:val="00DD3420"/>
    <w:rsid w:val="00E45176"/>
    <w:rsid w:val="00E6412E"/>
    <w:rsid w:val="00E65FB1"/>
    <w:rsid w:val="00F734DD"/>
    <w:rsid w:val="00F7675C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32FF"/>
  <w15:docId w15:val="{D15672DD-856D-4CFF-BE1C-2C175E00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2020-04-30T09:06:00Z</dcterms:created>
  <dcterms:modified xsi:type="dcterms:W3CDTF">2023-05-24T20:17:00Z</dcterms:modified>
</cp:coreProperties>
</file>