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719B" w14:textId="77777777" w:rsidR="00E55262" w:rsidRDefault="00E55262" w:rsidP="00E55262">
      <w:pPr>
        <w:shd w:val="clear" w:color="auto" w:fill="FFFFFF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мероприятий </w:t>
      </w:r>
      <w:r w:rsidRPr="00C90BB2">
        <w:rPr>
          <w:rFonts w:cs="Times New Roman"/>
          <w:b/>
          <w:sz w:val="24"/>
          <w:szCs w:val="24"/>
        </w:rPr>
        <w:t>«Дорожная карта» реализации Це</w:t>
      </w:r>
      <w:r>
        <w:rPr>
          <w:rFonts w:cs="Times New Roman"/>
          <w:b/>
          <w:sz w:val="24"/>
          <w:szCs w:val="24"/>
        </w:rPr>
        <w:t xml:space="preserve">левой модели наставничества в </w:t>
      </w:r>
    </w:p>
    <w:p w14:paraId="0CE149E9" w14:textId="77777777" w:rsidR="00E55262" w:rsidRDefault="00E55262" w:rsidP="00E55262">
      <w:pPr>
        <w:shd w:val="clear" w:color="auto" w:fill="FFFFFF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ГБОУ гимназии № 433 </w:t>
      </w:r>
    </w:p>
    <w:p w14:paraId="39DD3A33" w14:textId="77777777" w:rsidR="00E55262" w:rsidRDefault="00E55262" w:rsidP="00E55262">
      <w:pPr>
        <w:shd w:val="clear" w:color="auto" w:fill="FFFFFF"/>
        <w:spacing w:after="0" w:line="276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4111"/>
        <w:gridCol w:w="1275"/>
        <w:gridCol w:w="1701"/>
      </w:tblGrid>
      <w:tr w:rsidR="00E55262" w14:paraId="0DC59E59" w14:textId="77777777" w:rsidTr="00174FAB">
        <w:tc>
          <w:tcPr>
            <w:tcW w:w="1560" w:type="dxa"/>
          </w:tcPr>
          <w:p w14:paraId="770E8619" w14:textId="77777777" w:rsidR="00E55262" w:rsidRPr="008E78E0" w:rsidRDefault="00E55262" w:rsidP="00174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410" w:type="dxa"/>
          </w:tcPr>
          <w:p w14:paraId="033B698B" w14:textId="77777777" w:rsidR="00E55262" w:rsidRPr="008E78E0" w:rsidRDefault="00E55262" w:rsidP="00174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8E78E0">
              <w:rPr>
                <w:rFonts w:cs="Times New Roman"/>
                <w:b/>
                <w:sz w:val="20"/>
                <w:szCs w:val="20"/>
              </w:rPr>
              <w:t>подэтапов</w:t>
            </w:r>
            <w:proofErr w:type="spellEnd"/>
          </w:p>
        </w:tc>
        <w:tc>
          <w:tcPr>
            <w:tcW w:w="4111" w:type="dxa"/>
          </w:tcPr>
          <w:p w14:paraId="194CA1BC" w14:textId="77777777" w:rsidR="00E55262" w:rsidRPr="008E78E0" w:rsidRDefault="00E55262" w:rsidP="00174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</w:tcPr>
          <w:p w14:paraId="2BE57188" w14:textId="77777777" w:rsidR="00E55262" w:rsidRPr="008E78E0" w:rsidRDefault="00E55262" w:rsidP="00174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14:paraId="1C413CC9" w14:textId="77777777" w:rsidR="00E55262" w:rsidRPr="008E78E0" w:rsidRDefault="00E55262" w:rsidP="00174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55262" w:rsidRPr="008E78E0" w14:paraId="2F308ACD" w14:textId="77777777" w:rsidTr="00174FAB">
        <w:tc>
          <w:tcPr>
            <w:tcW w:w="1560" w:type="dxa"/>
            <w:vMerge w:val="restart"/>
          </w:tcPr>
          <w:p w14:paraId="71588011" w14:textId="77777777" w:rsidR="00E55262" w:rsidRPr="008E78E0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E78E0">
              <w:rPr>
                <w:rFonts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</w:tcPr>
          <w:p w14:paraId="6B35EDCE" w14:textId="77777777" w:rsidR="00E55262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Изучение и систематизация имеющейся нормативной базы и тематических методических материалов.</w:t>
            </w:r>
          </w:p>
          <w:p w14:paraId="0EF0EBC1" w14:textId="77777777" w:rsidR="00E55262" w:rsidRPr="008E78E0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90FE97" w14:textId="77777777" w:rsidR="00E55262" w:rsidRDefault="00E55262" w:rsidP="00174FAB">
            <w:pPr>
              <w:jc w:val="both"/>
              <w:rPr>
                <w:sz w:val="20"/>
                <w:szCs w:val="20"/>
              </w:rPr>
            </w:pPr>
            <w:r w:rsidRPr="00056B32">
              <w:rPr>
                <w:rFonts w:cs="Times New Roman"/>
                <w:sz w:val="20"/>
                <w:szCs w:val="20"/>
              </w:rPr>
              <w:t>1.</w:t>
            </w:r>
            <w:r w:rsidRPr="00056B32">
              <w:rPr>
                <w:sz w:val="20"/>
                <w:szCs w:val="20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14:paraId="1483B888" w14:textId="77777777" w:rsidR="00E55262" w:rsidRPr="00056B32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B3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Изучение положения о программе наставничества в ОУ, Типовой формы программы наставничества в ОУ и методических рекомендаций по ее созданию.</w:t>
            </w:r>
          </w:p>
        </w:tc>
        <w:tc>
          <w:tcPr>
            <w:tcW w:w="1275" w:type="dxa"/>
          </w:tcPr>
          <w:p w14:paraId="1C4AEC6F" w14:textId="77777777" w:rsidR="00E55262" w:rsidRPr="008E78E0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Сентябрь 2021 </w:t>
            </w:r>
          </w:p>
        </w:tc>
        <w:tc>
          <w:tcPr>
            <w:tcW w:w="1701" w:type="dxa"/>
          </w:tcPr>
          <w:p w14:paraId="015D2C8E" w14:textId="77777777" w:rsidR="00E55262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14:paraId="6E82E8F9" w14:textId="77777777" w:rsidR="00E55262" w:rsidRPr="008E78E0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E55262" w:rsidRPr="008E78E0" w14:paraId="15046FC4" w14:textId="77777777" w:rsidTr="00174FAB">
        <w:tc>
          <w:tcPr>
            <w:tcW w:w="1560" w:type="dxa"/>
            <w:vMerge/>
          </w:tcPr>
          <w:p w14:paraId="7449A087" w14:textId="77777777" w:rsidR="00E55262" w:rsidRPr="008E78E0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054E0" w14:textId="77777777" w:rsidR="00E55262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Информирование педагогического сообщества ОУ о Целевой модели наставничества</w:t>
            </w:r>
          </w:p>
        </w:tc>
        <w:tc>
          <w:tcPr>
            <w:tcW w:w="4111" w:type="dxa"/>
          </w:tcPr>
          <w:p w14:paraId="6CE4FCB3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 Проведение Педагогического совета «О</w:t>
            </w:r>
          </w:p>
          <w:p w14:paraId="27BF4B60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Целевой модели внедрения наставничества»</w:t>
            </w:r>
          </w:p>
          <w:p w14:paraId="70BB6E86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14:paraId="618C03E9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 Актуализация потенциальных партнерских связей, сотрудничество с администрацией района.</w:t>
            </w:r>
          </w:p>
          <w:p w14:paraId="537EFDF3" w14:textId="77777777" w:rsidR="00E55262" w:rsidRPr="00F00672" w:rsidRDefault="00E55262" w:rsidP="00174FA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2.4. Создание рубрики на сайте </w:t>
            </w:r>
            <w:r w:rsidRPr="00F167F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1275" w:type="dxa"/>
          </w:tcPr>
          <w:p w14:paraId="49E13A3B" w14:textId="08396349" w:rsidR="00E55262" w:rsidRDefault="00B63B29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14:paraId="6083B2F0" w14:textId="77777777" w:rsidR="00E55262" w:rsidRPr="008E78E0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701" w:type="dxa"/>
          </w:tcPr>
          <w:p w14:paraId="3774824C" w14:textId="77777777" w:rsidR="00E55262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14:paraId="0BB760AC" w14:textId="77777777" w:rsidR="00E55262" w:rsidRPr="008E78E0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E55262" w:rsidRPr="008E78E0" w14:paraId="454CB3B0" w14:textId="77777777" w:rsidTr="00174FAB">
        <w:trPr>
          <w:trHeight w:val="1265"/>
        </w:trPr>
        <w:tc>
          <w:tcPr>
            <w:tcW w:w="1560" w:type="dxa"/>
            <w:vMerge/>
          </w:tcPr>
          <w:p w14:paraId="66407E67" w14:textId="77777777" w:rsidR="00E55262" w:rsidRPr="008E78E0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3E2B34" w14:textId="77777777" w:rsidR="00E55262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Подготовка нормативной базы ОУ.</w:t>
            </w:r>
          </w:p>
          <w:p w14:paraId="130C586A" w14:textId="77777777" w:rsidR="00E55262" w:rsidRPr="008E78E0" w:rsidRDefault="00E55262" w:rsidP="00174FAB">
            <w:pPr>
              <w:rPr>
                <w:rFonts w:cs="Times New Roman"/>
                <w:sz w:val="20"/>
                <w:szCs w:val="20"/>
              </w:rPr>
            </w:pPr>
            <w:r w:rsidRPr="00741406">
              <w:rPr>
                <w:sz w:val="20"/>
                <w:szCs w:val="20"/>
              </w:rPr>
              <w:t xml:space="preserve">Проведение административного совещания по вопросам реализации Целевой модели наставничества. Выбор форм </w:t>
            </w:r>
            <w:r>
              <w:rPr>
                <w:sz w:val="20"/>
                <w:szCs w:val="20"/>
              </w:rPr>
              <w:t>наставничества</w:t>
            </w:r>
            <w:r w:rsidRPr="00241984">
              <w:rPr>
                <w:rFonts w:cs="Times New Roman"/>
                <w:sz w:val="20"/>
                <w:szCs w:val="20"/>
              </w:rPr>
              <w:t xml:space="preserve"> на основании анализа результатов образоват</w:t>
            </w:r>
            <w:r>
              <w:rPr>
                <w:rFonts w:cs="Times New Roman"/>
                <w:sz w:val="20"/>
                <w:szCs w:val="20"/>
              </w:rPr>
              <w:t xml:space="preserve">ельного процесса и контингента </w:t>
            </w:r>
            <w:r w:rsidRPr="00241984">
              <w:rPr>
                <w:rFonts w:cs="Times New Roman"/>
                <w:sz w:val="20"/>
                <w:szCs w:val="20"/>
              </w:rPr>
              <w:t>ОУ.</w:t>
            </w:r>
          </w:p>
        </w:tc>
        <w:tc>
          <w:tcPr>
            <w:tcW w:w="4111" w:type="dxa"/>
          </w:tcPr>
          <w:p w14:paraId="5BA88AE9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cs="Times New Roman"/>
                <w:sz w:val="20"/>
                <w:szCs w:val="20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 Издание приказа «О внедрении целевой модели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в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ОУ»</w:t>
            </w:r>
          </w:p>
          <w:p w14:paraId="6BE5F385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 Разработка и утверждение 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в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  <w:p w14:paraId="6FBC1E37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3.3. Разработка и утверждение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плана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«дорожной карты»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ции программы наставничества в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ОУ.</w:t>
            </w:r>
          </w:p>
          <w:p w14:paraId="1EE00936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 Издание приказа об утверждении п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(«дорожной карты»)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Целевой модели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3CE1F62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куратора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 (издание приказа).</w:t>
            </w:r>
          </w:p>
          <w:p w14:paraId="6596A002" w14:textId="77777777" w:rsidR="00E55262" w:rsidRPr="00F167F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3.6. Назначение проектной группы.</w:t>
            </w:r>
          </w:p>
          <w:p w14:paraId="5E854969" w14:textId="77777777" w:rsidR="00E55262" w:rsidRPr="00F167FD" w:rsidRDefault="00E55262" w:rsidP="00174FA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Обучение куратора.</w:t>
            </w:r>
          </w:p>
        </w:tc>
        <w:tc>
          <w:tcPr>
            <w:tcW w:w="1275" w:type="dxa"/>
          </w:tcPr>
          <w:p w14:paraId="3A5E356F" w14:textId="380306D9" w:rsidR="00E55262" w:rsidRDefault="00B63B29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14:paraId="4B34B991" w14:textId="77777777" w:rsidR="00E55262" w:rsidRPr="008E78E0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40BFCC23" w14:textId="77777777" w:rsidR="00E55262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14:paraId="19073A1A" w14:textId="77777777" w:rsidR="00E55262" w:rsidRPr="008E78E0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E55262" w14:paraId="685C13C9" w14:textId="77777777" w:rsidTr="00174FAB">
        <w:tc>
          <w:tcPr>
            <w:tcW w:w="1560" w:type="dxa"/>
          </w:tcPr>
          <w:p w14:paraId="2A964247" w14:textId="77777777" w:rsidR="00E55262" w:rsidRPr="00241984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>Формирование базы наставляемых</w:t>
            </w:r>
          </w:p>
        </w:tc>
        <w:tc>
          <w:tcPr>
            <w:tcW w:w="2410" w:type="dxa"/>
          </w:tcPr>
          <w:p w14:paraId="61796160" w14:textId="77777777" w:rsidR="00E55262" w:rsidRDefault="00E55262" w:rsidP="00174FAB">
            <w:pPr>
              <w:widowControl w:val="0"/>
              <w:autoSpaceDE w:val="0"/>
              <w:autoSpaceDN w:val="0"/>
              <w:spacing w:line="244" w:lineRule="exact"/>
              <w:jc w:val="both"/>
              <w:rPr>
                <w:rFonts w:cs="Times New Roman"/>
                <w:sz w:val="24"/>
                <w:szCs w:val="24"/>
              </w:rPr>
            </w:pPr>
            <w:r w:rsidRPr="00241984">
              <w:rPr>
                <w:rFonts w:eastAsia="Times New Roman" w:cs="Times New Roman"/>
                <w:sz w:val="20"/>
                <w:szCs w:val="20"/>
              </w:rPr>
              <w:t>Сбор данных 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1984">
              <w:rPr>
                <w:rFonts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4111" w:type="dxa"/>
          </w:tcPr>
          <w:p w14:paraId="089999F0" w14:textId="77777777" w:rsidR="00E55262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 w:rsidRPr="00241984">
              <w:rPr>
                <w:rFonts w:cs="Times New Roman"/>
                <w:sz w:val="20"/>
                <w:szCs w:val="20"/>
              </w:rPr>
              <w:t>Анкетирование педагогов, желающих принять уча</w:t>
            </w:r>
            <w:r>
              <w:rPr>
                <w:rFonts w:cs="Times New Roman"/>
                <w:sz w:val="20"/>
                <w:szCs w:val="20"/>
              </w:rPr>
              <w:t>стие в программе наставничества.</w:t>
            </w:r>
          </w:p>
          <w:p w14:paraId="07B33B8C" w14:textId="77777777" w:rsidR="00E55262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241984">
              <w:rPr>
                <w:rFonts w:cs="Times New Roman"/>
                <w:sz w:val="20"/>
                <w:szCs w:val="20"/>
              </w:rPr>
              <w:t>Сбор согласий на сбор и обработку персональных данных.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00158C" w14:textId="77777777" w:rsidR="00E55262" w:rsidRPr="00241984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241984">
              <w:rPr>
                <w:rFonts w:cs="Times New Roman"/>
                <w:sz w:val="20"/>
                <w:szCs w:val="20"/>
              </w:rPr>
              <w:t>Анализ данных.</w:t>
            </w:r>
          </w:p>
          <w:p w14:paraId="58474B5D" w14:textId="77777777" w:rsidR="00E55262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241984">
              <w:rPr>
                <w:rFonts w:cs="Times New Roman"/>
                <w:sz w:val="20"/>
                <w:szCs w:val="20"/>
              </w:rPr>
              <w:t>Формирование базы данных наставляемых из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1984">
              <w:rPr>
                <w:rFonts w:cs="Times New Roman"/>
                <w:sz w:val="20"/>
                <w:szCs w:val="20"/>
              </w:rPr>
              <w:t>числа педагогов.</w:t>
            </w:r>
          </w:p>
          <w:p w14:paraId="42230EC5" w14:textId="77777777" w:rsidR="00E55262" w:rsidRPr="00241984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Создание п</w:t>
            </w:r>
            <w:r w:rsidRPr="00241984">
              <w:rPr>
                <w:rFonts w:cs="Times New Roman"/>
                <w:sz w:val="20"/>
                <w:szCs w:val="20"/>
              </w:rPr>
              <w:t>рограммы наставничества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E91FA52" w14:textId="77777777" w:rsidR="00B63B29" w:rsidRDefault="00B63B29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14:paraId="55FA8032" w14:textId="42C4AF9D" w:rsidR="00E55262" w:rsidRPr="009A7ABF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0614D5D6" w14:textId="77777777" w:rsidR="00E55262" w:rsidRPr="009A7ABF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A7ABF">
              <w:rPr>
                <w:rFonts w:cs="Times New Roman"/>
                <w:sz w:val="20"/>
                <w:szCs w:val="20"/>
              </w:rPr>
              <w:t>Администрация</w:t>
            </w:r>
            <w:r>
              <w:rPr>
                <w:rFonts w:cs="Times New Roman"/>
                <w:sz w:val="20"/>
                <w:szCs w:val="20"/>
              </w:rPr>
              <w:t>, куратор</w:t>
            </w:r>
          </w:p>
        </w:tc>
      </w:tr>
      <w:tr w:rsidR="00E55262" w14:paraId="63D6A38E" w14:textId="77777777" w:rsidTr="00174FAB">
        <w:tc>
          <w:tcPr>
            <w:tcW w:w="1560" w:type="dxa"/>
          </w:tcPr>
          <w:p w14:paraId="2F6FE3D5" w14:textId="77777777" w:rsidR="00E55262" w:rsidRPr="00241984" w:rsidRDefault="00E55262" w:rsidP="00174F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2410" w:type="dxa"/>
          </w:tcPr>
          <w:p w14:paraId="728425BD" w14:textId="77777777" w:rsidR="00E55262" w:rsidRDefault="00E55262" w:rsidP="00174FA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>Составление старт-листа наставников</w:t>
            </w:r>
          </w:p>
          <w:p w14:paraId="52A8A8D0" w14:textId="77777777" w:rsidR="00E55262" w:rsidRPr="00241984" w:rsidRDefault="00E55262" w:rsidP="00174FA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6115CC" w14:textId="77777777" w:rsidR="00E55262" w:rsidRPr="00241984" w:rsidRDefault="00E55262" w:rsidP="00174FAB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 w:rsidRPr="00241984">
              <w:rPr>
                <w:rFonts w:cs="Times New Roman"/>
                <w:sz w:val="20"/>
                <w:szCs w:val="20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14:paraId="468DEB9B" w14:textId="77777777" w:rsidR="00E55262" w:rsidRDefault="00E55262" w:rsidP="00174FAB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</w:t>
            </w:r>
            <w:r w:rsidRPr="00241984">
              <w:rPr>
                <w:rFonts w:cs="Times New Roman"/>
                <w:sz w:val="20"/>
                <w:szCs w:val="20"/>
              </w:rPr>
              <w:t xml:space="preserve">Анкетирование среди потенциальных наставников, желающих принять участие в программе наставничества. </w:t>
            </w:r>
          </w:p>
          <w:p w14:paraId="4D947180" w14:textId="77777777" w:rsidR="00E55262" w:rsidRDefault="00E55262" w:rsidP="00174FAB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</w:t>
            </w:r>
            <w:r w:rsidRPr="00241984">
              <w:rPr>
                <w:rFonts w:cs="Times New Roman"/>
                <w:sz w:val="20"/>
                <w:szCs w:val="20"/>
              </w:rPr>
              <w:t>Сбор согласий на сбор и обработку персональных данных.</w:t>
            </w:r>
          </w:p>
          <w:p w14:paraId="52D30D52" w14:textId="77777777" w:rsidR="00E55262" w:rsidRDefault="00E55262" w:rsidP="00174FAB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4. </w:t>
            </w:r>
            <w:r w:rsidRPr="00241984">
              <w:rPr>
                <w:rFonts w:cs="Times New Roman"/>
                <w:sz w:val="20"/>
                <w:szCs w:val="20"/>
              </w:rPr>
              <w:t>Анализ анкет потенциальных наставников и сопоставление данных с анкетами наставляемых.</w:t>
            </w:r>
          </w:p>
          <w:p w14:paraId="05B2EA1E" w14:textId="77777777" w:rsidR="00E55262" w:rsidRPr="00056B32" w:rsidRDefault="00E55262" w:rsidP="00174FAB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241984">
              <w:rPr>
                <w:rFonts w:cs="Times New Roman"/>
                <w:sz w:val="20"/>
                <w:szCs w:val="20"/>
              </w:rPr>
              <w:t>Формирование базы наставников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BCC46E2" w14:textId="77777777" w:rsidR="00E55262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Ноябрь</w:t>
            </w:r>
          </w:p>
          <w:p w14:paraId="26C8189B" w14:textId="77777777" w:rsidR="00E55262" w:rsidRPr="009A7ABF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6564B73E" w14:textId="77777777" w:rsidR="00E55262" w:rsidRPr="009A7ABF" w:rsidRDefault="00E55262" w:rsidP="00174FA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A7ABF">
              <w:rPr>
                <w:rFonts w:cs="Times New Roman"/>
                <w:sz w:val="20"/>
                <w:szCs w:val="20"/>
              </w:rPr>
              <w:t>Администрация</w:t>
            </w:r>
            <w:r>
              <w:rPr>
                <w:rFonts w:cs="Times New Roman"/>
                <w:sz w:val="20"/>
                <w:szCs w:val="20"/>
              </w:rPr>
              <w:t>, куратор</w:t>
            </w:r>
          </w:p>
        </w:tc>
      </w:tr>
      <w:tr w:rsidR="00E55262" w14:paraId="257198E3" w14:textId="77777777" w:rsidTr="00174FAB">
        <w:tc>
          <w:tcPr>
            <w:tcW w:w="1560" w:type="dxa"/>
          </w:tcPr>
          <w:p w14:paraId="3C4D7D37" w14:textId="77777777" w:rsidR="00E55262" w:rsidRPr="00FB6B30" w:rsidRDefault="00E55262" w:rsidP="00174FAB">
            <w:pPr>
              <w:rPr>
                <w:rFonts w:cs="Times New Roman"/>
                <w:sz w:val="20"/>
                <w:szCs w:val="20"/>
              </w:rPr>
            </w:pPr>
            <w:r w:rsidRPr="00FB6B30">
              <w:rPr>
                <w:rFonts w:cs="Times New Roman"/>
                <w:sz w:val="20"/>
                <w:szCs w:val="20"/>
              </w:rPr>
              <w:lastRenderedPageBreak/>
              <w:t>Отбор и обучение наставников</w:t>
            </w:r>
          </w:p>
        </w:tc>
        <w:tc>
          <w:tcPr>
            <w:tcW w:w="2410" w:type="dxa"/>
          </w:tcPr>
          <w:p w14:paraId="03C97FC6" w14:textId="77777777" w:rsidR="00E55262" w:rsidRPr="00FB6B30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cs="Times New Roman"/>
                <w:sz w:val="20"/>
                <w:szCs w:val="20"/>
              </w:rPr>
              <w:t>Рекрутинг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наставников</w:t>
            </w:r>
            <w:bookmarkEnd w:id="0"/>
          </w:p>
        </w:tc>
        <w:tc>
          <w:tcPr>
            <w:tcW w:w="4111" w:type="dxa"/>
          </w:tcPr>
          <w:p w14:paraId="64378BC5" w14:textId="77777777" w:rsidR="00E55262" w:rsidRPr="0056400D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 w:rsidRPr="0056400D">
              <w:rPr>
                <w:rFonts w:cs="Times New Roman"/>
                <w:sz w:val="20"/>
                <w:szCs w:val="20"/>
              </w:rPr>
              <w:t>Оценка выявленных наставников по заданным параметрам</w:t>
            </w:r>
          </w:p>
          <w:p w14:paraId="41F9F14A" w14:textId="77777777" w:rsidR="00E55262" w:rsidRPr="0056400D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56400D">
              <w:rPr>
                <w:rFonts w:cs="Times New Roman"/>
                <w:sz w:val="20"/>
                <w:szCs w:val="20"/>
              </w:rPr>
              <w:t>Собеседования с наставниками.</w:t>
            </w:r>
          </w:p>
          <w:p w14:paraId="2CAA6CDD" w14:textId="77777777" w:rsidR="00E55262" w:rsidRPr="0056400D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56400D">
              <w:rPr>
                <w:rFonts w:cs="Times New Roman"/>
                <w:sz w:val="20"/>
                <w:szCs w:val="20"/>
              </w:rPr>
              <w:t>Приказ о назначении наставников.</w:t>
            </w:r>
          </w:p>
          <w:p w14:paraId="211F30FB" w14:textId="77777777" w:rsidR="00E55262" w:rsidRPr="00FB6B30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</w:t>
            </w:r>
            <w:r w:rsidRPr="0056400D">
              <w:rPr>
                <w:rFonts w:cs="Times New Roman"/>
                <w:sz w:val="20"/>
                <w:szCs w:val="20"/>
              </w:rPr>
              <w:t>Обучение наставников (подготовка методических материалов для наставников)</w:t>
            </w:r>
          </w:p>
        </w:tc>
        <w:tc>
          <w:tcPr>
            <w:tcW w:w="1275" w:type="dxa"/>
          </w:tcPr>
          <w:p w14:paraId="44A6C6BB" w14:textId="77777777" w:rsidR="00E55262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Ноябрь-декабрь</w:t>
            </w:r>
          </w:p>
          <w:p w14:paraId="4D22BA97" w14:textId="77777777" w:rsidR="00E55262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14:paraId="485D17B5" w14:textId="77777777" w:rsidR="00E55262" w:rsidRPr="009A7ABF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636753" w14:textId="77777777" w:rsidR="00E55262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</w:t>
            </w:r>
          </w:p>
          <w:p w14:paraId="1E7FBC90" w14:textId="77777777" w:rsidR="00E55262" w:rsidRPr="009A7ABF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9A7ABF">
              <w:rPr>
                <w:rFonts w:cs="Times New Roman"/>
                <w:sz w:val="20"/>
                <w:szCs w:val="20"/>
              </w:rPr>
              <w:t>уратор</w:t>
            </w:r>
            <w:r>
              <w:rPr>
                <w:rFonts w:cs="Times New Roman"/>
                <w:sz w:val="20"/>
                <w:szCs w:val="20"/>
              </w:rPr>
              <w:t>, педагог-психолог</w:t>
            </w:r>
          </w:p>
        </w:tc>
      </w:tr>
      <w:tr w:rsidR="00E55262" w14:paraId="05E10ECA" w14:textId="77777777" w:rsidTr="00174FAB">
        <w:tc>
          <w:tcPr>
            <w:tcW w:w="1560" w:type="dxa"/>
          </w:tcPr>
          <w:p w14:paraId="1202F543" w14:textId="77777777" w:rsidR="00E55262" w:rsidRPr="00FB6B30" w:rsidRDefault="00E55262" w:rsidP="00174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тандемов</w:t>
            </w:r>
          </w:p>
        </w:tc>
        <w:tc>
          <w:tcPr>
            <w:tcW w:w="2410" w:type="dxa"/>
          </w:tcPr>
          <w:p w14:paraId="1687D90B" w14:textId="77777777" w:rsidR="00E55262" w:rsidRDefault="00E55262" w:rsidP="00174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9E3C55" w14:textId="77777777" w:rsidR="00E55262" w:rsidRPr="00FB6B30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FB6B30">
              <w:rPr>
                <w:rFonts w:cs="Times New Roman"/>
                <w:sz w:val="20"/>
                <w:szCs w:val="20"/>
              </w:rPr>
              <w:t>Круглый стол участников программы с представлением наставников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57D71B3" w14:textId="77777777" w:rsidR="00E55262" w:rsidRPr="00FB6B30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FB6B30">
              <w:rPr>
                <w:rFonts w:cs="Times New Roman"/>
                <w:sz w:val="20"/>
                <w:szCs w:val="20"/>
              </w:rPr>
              <w:t>Проведение анкетирования на предмет предпочитаемого наставника/наставляемого после завершения круглого стола.</w:t>
            </w:r>
          </w:p>
          <w:p w14:paraId="687FE4B9" w14:textId="77777777" w:rsidR="00E55262" w:rsidRPr="00FB6B30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FB6B30">
              <w:rPr>
                <w:rFonts w:cs="Times New Roman"/>
                <w:sz w:val="20"/>
                <w:szCs w:val="20"/>
              </w:rPr>
              <w:t>Анализ анк</w:t>
            </w:r>
            <w:r>
              <w:rPr>
                <w:rFonts w:cs="Times New Roman"/>
                <w:sz w:val="20"/>
                <w:szCs w:val="20"/>
              </w:rPr>
              <w:t>ет и формирование тандемов</w:t>
            </w:r>
            <w:r w:rsidRPr="00FB6B3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D76816D" w14:textId="77777777" w:rsidR="00E55262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</w:t>
            </w:r>
            <w:r w:rsidRPr="00FB6B30">
              <w:rPr>
                <w:rFonts w:cs="Times New Roman"/>
                <w:sz w:val="20"/>
                <w:szCs w:val="20"/>
              </w:rPr>
              <w:t xml:space="preserve">Информирование участников о </w:t>
            </w:r>
            <w:r>
              <w:rPr>
                <w:rFonts w:cs="Times New Roman"/>
                <w:sz w:val="20"/>
                <w:szCs w:val="20"/>
              </w:rPr>
              <w:t xml:space="preserve">сложившихся тандемах. </w:t>
            </w:r>
          </w:p>
          <w:p w14:paraId="164FDB83" w14:textId="77777777" w:rsidR="00E55262" w:rsidRPr="00FB6B30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тандемов</w:t>
            </w:r>
            <w:r w:rsidRPr="00FB6B30">
              <w:rPr>
                <w:rFonts w:cs="Times New Roman"/>
                <w:sz w:val="20"/>
                <w:szCs w:val="20"/>
              </w:rPr>
              <w:t xml:space="preserve"> приказом руководителя ОУ.</w:t>
            </w:r>
          </w:p>
          <w:p w14:paraId="10A4EAD0" w14:textId="77777777" w:rsidR="00E55262" w:rsidRPr="00056B32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5. </w:t>
            </w:r>
            <w:r w:rsidRPr="00FB6B30">
              <w:rPr>
                <w:rFonts w:cs="Times New Roman"/>
                <w:sz w:val="20"/>
                <w:szCs w:val="20"/>
              </w:rPr>
              <w:t>Составление планов индивидуального развития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B6B30">
              <w:rPr>
                <w:rFonts w:cs="Times New Roman"/>
                <w:sz w:val="20"/>
                <w:szCs w:val="20"/>
              </w:rPr>
              <w:t>наставляемых.</w:t>
            </w:r>
          </w:p>
        </w:tc>
        <w:tc>
          <w:tcPr>
            <w:tcW w:w="1275" w:type="dxa"/>
          </w:tcPr>
          <w:p w14:paraId="21D0E636" w14:textId="77777777" w:rsidR="00E55262" w:rsidRPr="00C95E2B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 2021-январь 2022</w:t>
            </w:r>
          </w:p>
        </w:tc>
        <w:tc>
          <w:tcPr>
            <w:tcW w:w="1701" w:type="dxa"/>
          </w:tcPr>
          <w:p w14:paraId="661C6561" w14:textId="77777777" w:rsidR="00E55262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14:paraId="6A6A2A2E" w14:textId="77777777" w:rsidR="00E55262" w:rsidRPr="00C95E2B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куратор, педагог-психолог</w:t>
            </w:r>
          </w:p>
        </w:tc>
      </w:tr>
      <w:tr w:rsidR="00E55262" w14:paraId="7DF217CD" w14:textId="77777777" w:rsidTr="00174FAB">
        <w:tc>
          <w:tcPr>
            <w:tcW w:w="1560" w:type="dxa"/>
          </w:tcPr>
          <w:p w14:paraId="26011A53" w14:textId="77777777" w:rsidR="00E55262" w:rsidRPr="00C95E2B" w:rsidRDefault="00E55262" w:rsidP="00174FAB">
            <w:pPr>
              <w:rPr>
                <w:rFonts w:cs="Times New Roman"/>
                <w:sz w:val="20"/>
                <w:szCs w:val="20"/>
              </w:rPr>
            </w:pPr>
            <w:r w:rsidRPr="00C95E2B">
              <w:rPr>
                <w:rFonts w:cs="Times New Roman"/>
                <w:sz w:val="20"/>
                <w:szCs w:val="20"/>
              </w:rPr>
              <w:t>Организация работы тандемов</w:t>
            </w:r>
          </w:p>
        </w:tc>
        <w:tc>
          <w:tcPr>
            <w:tcW w:w="2410" w:type="dxa"/>
          </w:tcPr>
          <w:p w14:paraId="135BABCF" w14:textId="77777777" w:rsidR="00E55262" w:rsidRPr="00C95E2B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 w:rsidRPr="00C95E2B">
              <w:rPr>
                <w:rFonts w:cs="Times New Roman"/>
                <w:sz w:val="20"/>
                <w:szCs w:val="20"/>
              </w:rPr>
              <w:t>Закрепление продуктивных отношений в тандеме</w:t>
            </w:r>
          </w:p>
        </w:tc>
        <w:tc>
          <w:tcPr>
            <w:tcW w:w="4111" w:type="dxa"/>
          </w:tcPr>
          <w:p w14:paraId="3EDAECE1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первой, организационной, встречи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наставника и наставляемого.</w:t>
            </w:r>
          </w:p>
          <w:p w14:paraId="6FBE54EB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второй, пробной рабочей, встречи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наставника и наставляемого.</w:t>
            </w:r>
          </w:p>
          <w:p w14:paraId="73CCABC3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встречи-планирования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рабочего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процесса в рамках программы наставничества 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наставником и наставляемым.</w:t>
            </w:r>
          </w:p>
          <w:p w14:paraId="0DE6435E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Регулярные встречи наставника и наставляемого.</w:t>
            </w:r>
          </w:p>
          <w:p w14:paraId="55B31370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заключительной встречи наставника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наставляемого.</w:t>
            </w:r>
          </w:p>
          <w:p w14:paraId="51FD828F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Регулярная обратная связь от участников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5867DBF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групповой заключительной встречи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всех пар и групп наставников и наставляемых.</w:t>
            </w:r>
          </w:p>
          <w:p w14:paraId="1392BB0B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Анкетирование участников. </w:t>
            </w:r>
          </w:p>
          <w:p w14:paraId="7F1E4060" w14:textId="77777777" w:rsidR="00E55262" w:rsidRPr="00C95E2B" w:rsidRDefault="00E55262" w:rsidP="00174FA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 личной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удовлетворенности участием в П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14:paraId="4698A999" w14:textId="77777777" w:rsidR="00E55262" w:rsidRPr="00C95E2B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Январь-май 2022</w:t>
            </w:r>
          </w:p>
        </w:tc>
        <w:tc>
          <w:tcPr>
            <w:tcW w:w="1701" w:type="dxa"/>
          </w:tcPr>
          <w:p w14:paraId="69AF1CD5" w14:textId="77777777" w:rsidR="00E55262" w:rsidRPr="00C95E2B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</w:t>
            </w:r>
          </w:p>
        </w:tc>
      </w:tr>
      <w:tr w:rsidR="00E55262" w14:paraId="1BE712E9" w14:textId="77777777" w:rsidTr="00174FAB">
        <w:tc>
          <w:tcPr>
            <w:tcW w:w="1560" w:type="dxa"/>
          </w:tcPr>
          <w:p w14:paraId="4B88206A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Завершение</w:t>
            </w:r>
          </w:p>
          <w:p w14:paraId="40504F9C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</w:t>
            </w:r>
          </w:p>
          <w:p w14:paraId="640AE9FD" w14:textId="77777777" w:rsidR="00E55262" w:rsidRPr="0056400D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F7258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тандема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рограммы в целом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формате личной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рефлексии, а также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популяризации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награждения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наставников</w:t>
            </w:r>
          </w:p>
          <w:p w14:paraId="78924EDD" w14:textId="77777777" w:rsidR="00E55262" w:rsidRPr="0056400D" w:rsidRDefault="00E55262" w:rsidP="00174FA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E87DA2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качества реализации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личной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удовлетворенности участием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наставничества.</w:t>
            </w:r>
          </w:p>
          <w:p w14:paraId="35286161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 и оценка влияния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 на всех участников.</w:t>
            </w:r>
          </w:p>
          <w:p w14:paraId="692CA28C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участников по заданным параметрам,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второго,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аключающего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мониторинга влияния программ на всех участников.</w:t>
            </w:r>
          </w:p>
          <w:p w14:paraId="7064CCAB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поощрении участников наставнической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деятельности. </w:t>
            </w:r>
          </w:p>
          <w:p w14:paraId="660CA6F8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проведении итогового мероприятия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E6E52D6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Проведение торжественного мероприятия для подведения итогов Программы наставничества.</w:t>
            </w:r>
          </w:p>
          <w:p w14:paraId="396C8DF2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Оформление итогов и процессов совместной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работы в рамках программы наставничества в кейсы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48E4B38" w14:textId="77777777" w:rsidR="00E55262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Публикация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наставничества, лучших наставников, кейсов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сайте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1E84FB4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Внесение данных об итогах реализации</w:t>
            </w:r>
          </w:p>
          <w:p w14:paraId="3846743F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 наставничества в базу наставников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базу наставляемых</w:t>
            </w:r>
          </w:p>
          <w:p w14:paraId="01E67626" w14:textId="77777777" w:rsidR="00E55262" w:rsidRPr="0056400D" w:rsidRDefault="00E55262" w:rsidP="00174FA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долгосрочной базы наставников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14:paraId="014F3A71" w14:textId="77777777" w:rsidR="00E55262" w:rsidRPr="0056400D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Май-август</w:t>
            </w:r>
          </w:p>
        </w:tc>
        <w:tc>
          <w:tcPr>
            <w:tcW w:w="1701" w:type="dxa"/>
          </w:tcPr>
          <w:p w14:paraId="5781C217" w14:textId="77777777" w:rsidR="00E55262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Куратор,</w:t>
            </w:r>
          </w:p>
          <w:p w14:paraId="27FFD04E" w14:textId="77777777" w:rsidR="00E55262" w:rsidRPr="0056400D" w:rsidRDefault="00E55262" w:rsidP="00174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</w:tbl>
    <w:p w14:paraId="0ACD2E91" w14:textId="77777777" w:rsidR="00E55262" w:rsidRPr="008E78E0" w:rsidRDefault="00E55262" w:rsidP="00E55262">
      <w:pPr>
        <w:shd w:val="clear" w:color="auto" w:fill="FFFFFF"/>
        <w:spacing w:after="0"/>
        <w:jc w:val="center"/>
        <w:rPr>
          <w:rFonts w:cs="Times New Roman"/>
          <w:sz w:val="24"/>
          <w:szCs w:val="24"/>
        </w:rPr>
      </w:pPr>
    </w:p>
    <w:p w14:paraId="7C8033CF" w14:textId="77777777" w:rsidR="00E55262" w:rsidRPr="006B48FB" w:rsidRDefault="00E55262" w:rsidP="00E55262">
      <w:pPr>
        <w:spacing w:after="0"/>
        <w:rPr>
          <w:b/>
          <w:sz w:val="20"/>
          <w:szCs w:val="20"/>
        </w:rPr>
      </w:pPr>
      <w:r w:rsidRPr="006B48FB">
        <w:rPr>
          <w:b/>
          <w:sz w:val="20"/>
          <w:szCs w:val="20"/>
        </w:rPr>
        <w:t>Целевые показатели:</w:t>
      </w:r>
    </w:p>
    <w:p w14:paraId="5D5082CF" w14:textId="77777777" w:rsidR="00E55262" w:rsidRPr="006B48FB" w:rsidRDefault="00E55262" w:rsidP="00E55262">
      <w:pPr>
        <w:spacing w:after="0"/>
        <w:rPr>
          <w:sz w:val="20"/>
          <w:szCs w:val="20"/>
        </w:rPr>
      </w:pPr>
      <w:r w:rsidRPr="006B48FB">
        <w:rPr>
          <w:sz w:val="20"/>
          <w:szCs w:val="20"/>
        </w:rPr>
        <w:t>В результате реализации Программы наставничества обеспечен охват данными программами педагогических работников:</w:t>
      </w:r>
    </w:p>
    <w:p w14:paraId="74B72DB7" w14:textId="77777777" w:rsidR="00E55262" w:rsidRDefault="00E55262" w:rsidP="00E55262">
      <w:pPr>
        <w:spacing w:after="0"/>
        <w:rPr>
          <w:sz w:val="20"/>
          <w:szCs w:val="20"/>
        </w:rPr>
      </w:pPr>
      <w:r w:rsidRPr="006B48FB">
        <w:rPr>
          <w:sz w:val="20"/>
          <w:szCs w:val="20"/>
        </w:rPr>
        <w:t>- не менее 10% в 2021 году;</w:t>
      </w:r>
      <w:r>
        <w:rPr>
          <w:sz w:val="20"/>
          <w:szCs w:val="20"/>
        </w:rPr>
        <w:t xml:space="preserve">            </w:t>
      </w:r>
    </w:p>
    <w:p w14:paraId="3261C29D" w14:textId="77777777" w:rsidR="00E55262" w:rsidRDefault="00E55262" w:rsidP="00E55262">
      <w:pPr>
        <w:spacing w:after="0"/>
        <w:rPr>
          <w:sz w:val="20"/>
          <w:szCs w:val="20"/>
        </w:rPr>
      </w:pPr>
      <w:r w:rsidRPr="006B48FB">
        <w:rPr>
          <w:sz w:val="20"/>
          <w:szCs w:val="20"/>
        </w:rPr>
        <w:t>- не менее 20% в 2022 году;</w:t>
      </w:r>
    </w:p>
    <w:p w14:paraId="6B73C1B2" w14:textId="77777777" w:rsidR="00E55262" w:rsidRDefault="00E55262" w:rsidP="00E55262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не менее 30% в 2023 году;</w:t>
      </w:r>
    </w:p>
    <w:p w14:paraId="52DAC080" w14:textId="77777777" w:rsidR="00E55262" w:rsidRDefault="00E55262" w:rsidP="00E55262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не менее 50% в 2024 году;</w:t>
      </w:r>
    </w:p>
    <w:p w14:paraId="2D17CBA3" w14:textId="77777777" w:rsidR="00E55262" w:rsidRPr="006B48FB" w:rsidRDefault="00E55262" w:rsidP="00E55262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не менее 70% в 2025 году.</w:t>
      </w:r>
    </w:p>
    <w:p w14:paraId="04EBFD97" w14:textId="77777777" w:rsidR="00E55262" w:rsidRDefault="00E55262" w:rsidP="00E5526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C6C475F" w14:textId="77777777" w:rsidR="00E82B3B" w:rsidRDefault="00E82B3B"/>
    <w:sectPr w:rsidR="00E82B3B" w:rsidSect="00B53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004F" w14:textId="77777777" w:rsidR="00000000" w:rsidRDefault="00B63B29">
      <w:pPr>
        <w:spacing w:after="0"/>
      </w:pPr>
      <w:r>
        <w:separator/>
      </w:r>
    </w:p>
  </w:endnote>
  <w:endnote w:type="continuationSeparator" w:id="0">
    <w:p w14:paraId="3736A91C" w14:textId="77777777" w:rsidR="00000000" w:rsidRDefault="00B63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1E1C" w14:textId="77777777" w:rsidR="00016E18" w:rsidRDefault="00B63B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99236"/>
      <w:docPartObj>
        <w:docPartGallery w:val="Page Numbers (Bottom of Page)"/>
        <w:docPartUnique/>
      </w:docPartObj>
    </w:sdtPr>
    <w:sdtEndPr/>
    <w:sdtContent>
      <w:p w14:paraId="0E0063B3" w14:textId="307FA2B8" w:rsidR="00016E18" w:rsidRDefault="00E552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29">
          <w:rPr>
            <w:noProof/>
          </w:rPr>
          <w:t>3</w:t>
        </w:r>
        <w:r>
          <w:fldChar w:fldCharType="end"/>
        </w:r>
      </w:p>
    </w:sdtContent>
  </w:sdt>
  <w:p w14:paraId="3FFD85D2" w14:textId="77777777" w:rsidR="00016E18" w:rsidRDefault="00B63B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0DF9" w14:textId="77777777" w:rsidR="00016E18" w:rsidRDefault="00B63B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93B7" w14:textId="77777777" w:rsidR="00000000" w:rsidRDefault="00B63B29">
      <w:pPr>
        <w:spacing w:after="0"/>
      </w:pPr>
      <w:r>
        <w:separator/>
      </w:r>
    </w:p>
  </w:footnote>
  <w:footnote w:type="continuationSeparator" w:id="0">
    <w:p w14:paraId="5FD3267E" w14:textId="77777777" w:rsidR="00000000" w:rsidRDefault="00B63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98E5" w14:textId="77777777" w:rsidR="00016E18" w:rsidRDefault="00B63B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ADCF" w14:textId="77777777" w:rsidR="00016E18" w:rsidRDefault="00B63B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3E06" w14:textId="77777777" w:rsidR="00016E18" w:rsidRDefault="00B63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62"/>
    <w:rsid w:val="00B63B29"/>
    <w:rsid w:val="00E55262"/>
    <w:rsid w:val="00E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E1C"/>
  <w15:chartTrackingRefBased/>
  <w15:docId w15:val="{581725DB-AB94-4E29-B21D-E95335E8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26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552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526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552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5049</Characters>
  <Application>Microsoft Office Word</Application>
  <DocSecurity>0</DocSecurity>
  <Lines>42</Lines>
  <Paragraphs>11</Paragraphs>
  <ScaleCrop>false</ScaleCrop>
  <Company>HP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Филатова Людмила Ивановна</cp:lastModifiedBy>
  <cp:revision>2</cp:revision>
  <dcterms:created xsi:type="dcterms:W3CDTF">2022-02-01T17:40:00Z</dcterms:created>
  <dcterms:modified xsi:type="dcterms:W3CDTF">2022-02-02T08:09:00Z</dcterms:modified>
</cp:coreProperties>
</file>