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E9" w:rsidRDefault="00EA01E9" w:rsidP="00221C8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0460" cy="997334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996" cy="998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740" w:type="dxa"/>
        <w:tblInd w:w="-284" w:type="dxa"/>
        <w:tblLook w:val="04A0" w:firstRow="1" w:lastRow="0" w:firstColumn="1" w:lastColumn="0" w:noHBand="0" w:noVBand="1"/>
      </w:tblPr>
      <w:tblGrid>
        <w:gridCol w:w="2083"/>
        <w:gridCol w:w="6772"/>
        <w:gridCol w:w="14"/>
        <w:gridCol w:w="1871"/>
      </w:tblGrid>
      <w:tr w:rsidR="001C2BAF" w:rsidRPr="00595F66" w:rsidTr="001C2BAF">
        <w:tc>
          <w:tcPr>
            <w:tcW w:w="2083" w:type="dxa"/>
          </w:tcPr>
          <w:p w:rsidR="001C2BAF" w:rsidRPr="00595F66" w:rsidRDefault="001C2BAF" w:rsidP="00C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6786" w:type="dxa"/>
            <w:gridSpan w:val="2"/>
          </w:tcPr>
          <w:p w:rsidR="001C2BAF" w:rsidRPr="00595F66" w:rsidRDefault="001C2BAF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71" w:type="dxa"/>
          </w:tcPr>
          <w:p w:rsidR="001C2BAF" w:rsidRPr="00595F66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C2BAF" w:rsidRPr="00595F66" w:rsidTr="001C2BAF">
        <w:tc>
          <w:tcPr>
            <w:tcW w:w="2083" w:type="dxa"/>
          </w:tcPr>
          <w:p w:rsidR="001C2BAF" w:rsidRPr="00595F66" w:rsidRDefault="001C2BAF" w:rsidP="00C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86" w:type="dxa"/>
            <w:gridSpan w:val="2"/>
          </w:tcPr>
          <w:p w:rsidR="00AF5E82" w:rsidRDefault="00AF5E82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общегимназическое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классам) 06.09.2022</w:t>
            </w:r>
          </w:p>
          <w:p w:rsidR="001C2BAF" w:rsidRPr="00595F66" w:rsidRDefault="001C2BA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по проведению социально-психологического тестирования</w:t>
            </w:r>
          </w:p>
          <w:p w:rsidR="001C2BAF" w:rsidRPr="00595F66" w:rsidRDefault="001C2BA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Совета классов и школы</w:t>
            </w:r>
          </w:p>
          <w:p w:rsidR="001C2BAF" w:rsidRPr="00595F66" w:rsidRDefault="001C2BA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1C2BAF" w:rsidRDefault="001C2BA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  <w:p w:rsidR="00AF5E82" w:rsidRPr="00407982" w:rsidRDefault="00AF5E82" w:rsidP="00AF5E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родителями:</w:t>
            </w:r>
          </w:p>
          <w:p w:rsidR="00AF5E82" w:rsidRPr="00407982" w:rsidRDefault="00AF5E82" w:rsidP="00AF5E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«Безопасное будущее наших детей»;</w:t>
            </w:r>
          </w:p>
          <w:p w:rsidR="00AF5E82" w:rsidRPr="00407982" w:rsidRDefault="00AF5E82" w:rsidP="00AF5E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сформировать и изменить поведение ребенка на дороге?»;</w:t>
            </w:r>
          </w:p>
          <w:p w:rsidR="00AF5E82" w:rsidRPr="00595F66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«Применение детьми </w:t>
            </w:r>
            <w:proofErr w:type="spell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в темное время суток»</w:t>
            </w:r>
          </w:p>
        </w:tc>
        <w:tc>
          <w:tcPr>
            <w:tcW w:w="1871" w:type="dxa"/>
          </w:tcPr>
          <w:p w:rsidR="001C2BAF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</w:t>
            </w:r>
          </w:p>
          <w:p w:rsidR="001C2BAF" w:rsidRPr="00595F66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2BAF" w:rsidRPr="00595F66" w:rsidTr="001C2BAF">
        <w:tc>
          <w:tcPr>
            <w:tcW w:w="2083" w:type="dxa"/>
          </w:tcPr>
          <w:p w:rsidR="001C2BAF" w:rsidRPr="00595F66" w:rsidRDefault="001C2BAF" w:rsidP="00C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86" w:type="dxa"/>
            <w:gridSpan w:val="2"/>
          </w:tcPr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1C2BAF" w:rsidRPr="00595F66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«Внимание, дети!»</w:t>
            </w:r>
          </w:p>
        </w:tc>
        <w:tc>
          <w:tcPr>
            <w:tcW w:w="1871" w:type="dxa"/>
          </w:tcPr>
          <w:p w:rsidR="001C2BAF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Default="00B35AFF" w:rsidP="00E90B8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0B8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</w:t>
            </w:r>
          </w:p>
          <w:p w:rsidR="00B35AFF" w:rsidRDefault="00B35AFF" w:rsidP="00E90B8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0B8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Дню Учителя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Дню отца в России, Международный день школьных библиотек</w:t>
            </w:r>
          </w:p>
          <w:p w:rsidR="00B361F3" w:rsidRPr="00E90B8B" w:rsidRDefault="00B361F3" w:rsidP="00E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Празднование 85-летнего юбилея гимназии</w:t>
            </w:r>
          </w:p>
        </w:tc>
        <w:tc>
          <w:tcPr>
            <w:tcW w:w="1885" w:type="dxa"/>
            <w:gridSpan w:val="2"/>
          </w:tcPr>
          <w:p w:rsidR="00B35AFF" w:rsidRPr="00E90B8B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педагог-психолог,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Регистрация на платформе онлайн-олимпиад центра «Сириус», участие в предметных олимпиадах</w:t>
            </w:r>
          </w:p>
          <w:p w:rsidR="00B35AFF" w:rsidRDefault="00B35AFF" w:rsidP="00B3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97DF0" w:rsidRDefault="00697DF0" w:rsidP="00B3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спектакля «Венецианский купец»</w:t>
            </w:r>
          </w:p>
          <w:p w:rsidR="00332294" w:rsidRPr="00595F66" w:rsidRDefault="00332294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«Твой бюджет в школе!»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праздника Дня учителя по классам</w:t>
            </w:r>
          </w:p>
        </w:tc>
        <w:tc>
          <w:tcPr>
            <w:tcW w:w="1885" w:type="dxa"/>
            <w:gridSpan w:val="2"/>
            <w:vMerge w:val="restart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 </w:t>
            </w:r>
            <w:r w:rsidRPr="0016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«Искусство лечить»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6-11 классов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3E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B35AFF" w:rsidRP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B35AFF" w:rsidRPr="00697DF0" w:rsidRDefault="00B35AFF" w:rsidP="00B35A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«Засветись!»</w:t>
            </w:r>
          </w:p>
        </w:tc>
        <w:tc>
          <w:tcPr>
            <w:tcW w:w="1885" w:type="dxa"/>
            <w:gridSpan w:val="2"/>
          </w:tcPr>
          <w:p w:rsidR="00B35AFF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«День народного единства»</w:t>
            </w:r>
          </w:p>
          <w:p w:rsidR="00B35AFF" w:rsidRPr="00595F66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«День правовой помощи детям», месячник правовых знаний</w:t>
            </w:r>
          </w:p>
          <w:p w:rsidR="00B35AFF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матери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  <w:p w:rsidR="00B35AFF" w:rsidRPr="00595F66" w:rsidRDefault="00B35AF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D3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97DF0" w:rsidRDefault="00697DF0" w:rsidP="00B3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спектакля «Венецианский купец»</w:t>
            </w:r>
          </w:p>
          <w:p w:rsidR="00697DF0" w:rsidRDefault="00697DF0" w:rsidP="00B3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«Со мною вот что происходит…»</w:t>
            </w:r>
          </w:p>
          <w:p w:rsidR="00332294" w:rsidRPr="00595F66" w:rsidRDefault="00332294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«Твой бюджет в школе!»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праздника «День матери»</w:t>
            </w:r>
          </w:p>
        </w:tc>
        <w:tc>
          <w:tcPr>
            <w:tcW w:w="1885" w:type="dxa"/>
            <w:gridSpan w:val="2"/>
            <w:vMerge w:val="restart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B35AFF" w:rsidRPr="00595F66" w:rsidRDefault="00B35AF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F" w:rsidRPr="00595F66" w:rsidTr="00B35AFF">
        <w:trPr>
          <w:trHeight w:val="1241"/>
        </w:trPr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«Карьерное проектирование: государственный запрос, социальные тренды, инновационные практики работы»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B35AFF" w:rsidRP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B35AFF" w:rsidRPr="00595F66" w:rsidRDefault="00B35AFF" w:rsidP="006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«Засветись!»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памяти жертв ДТП»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85" w:type="dxa"/>
            <w:gridSpan w:val="2"/>
          </w:tcPr>
          <w:p w:rsidR="00B35AFF" w:rsidRDefault="00C275C1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героев Отечества</w:t>
            </w:r>
            <w:r w:rsidR="006406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Дню конституции,</w:t>
            </w:r>
          </w:p>
          <w:p w:rsidR="00B35AFF" w:rsidRDefault="00B35AFF" w:rsidP="006D2EB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«Час кода»</w:t>
            </w:r>
          </w:p>
          <w:p w:rsidR="006D2EB2" w:rsidRPr="006D2EB2" w:rsidRDefault="006D2EB2" w:rsidP="006D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C275C1" w:rsidRDefault="00C275C1" w:rsidP="00F4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32294" w:rsidRDefault="00332294" w:rsidP="00F4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спектакля «Венецианский купец»</w:t>
            </w:r>
          </w:p>
          <w:p w:rsidR="00332294" w:rsidRPr="00595F66" w:rsidRDefault="00332294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«Твой бюджет в школе!»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6772" w:type="dxa"/>
          </w:tcPr>
          <w:p w:rsidR="00C275C1" w:rsidRPr="00595F66" w:rsidRDefault="00C275C1" w:rsidP="00C2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празднования Нового года в гимназии</w:t>
            </w:r>
          </w:p>
        </w:tc>
        <w:tc>
          <w:tcPr>
            <w:tcW w:w="1885" w:type="dxa"/>
            <w:gridSpan w:val="2"/>
            <w:vMerge w:val="restart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C275C1" w:rsidRPr="00595F66" w:rsidRDefault="00C275C1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C275C1" w:rsidRPr="00595F66" w:rsidRDefault="00C275C1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C275C1" w:rsidRPr="00595F66" w:rsidRDefault="00C275C1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C275C1" w:rsidRPr="00595F66" w:rsidRDefault="00C275C1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C275C1" w:rsidRPr="00E34405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C275C1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C275C1" w:rsidRPr="00C275C1" w:rsidRDefault="00C275C1" w:rsidP="00F4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конкурс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«Когда профессия – это творчество»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классов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 Санкт-Петербурга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C275C1" w:rsidRPr="00B35AFF" w:rsidRDefault="00C275C1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C275C1" w:rsidRPr="00B35AFF" w:rsidRDefault="00C275C1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C275C1" w:rsidRPr="00B35AFF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C275C1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C275C1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C275C1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C275C1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640668" w:rsidRPr="00595F66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«Засветись!»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памяти жертв ДТП»</w:t>
            </w:r>
          </w:p>
        </w:tc>
        <w:tc>
          <w:tcPr>
            <w:tcW w:w="1885" w:type="dxa"/>
            <w:gridSpan w:val="2"/>
          </w:tcPr>
          <w:p w:rsidR="00C275C1" w:rsidRDefault="00C275C1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Радиолинейка и </w:t>
            </w:r>
            <w:proofErr w:type="gram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посвященные Дню полного освобождения Ленинграда от фашистской блокады</w:t>
            </w:r>
            <w:r w:rsidR="006406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День памяти жертв Холокоста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зоркость,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6772" w:type="dxa"/>
          </w:tcPr>
          <w:p w:rsidR="00640668" w:rsidRDefault="00640668" w:rsidP="00F4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D25DF" w:rsidRDefault="00DD25DF" w:rsidP="00F4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  <w:p w:rsidR="00332294" w:rsidRPr="00595F66" w:rsidRDefault="00332294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«Твой бюджет в школе!»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640668" w:rsidRPr="00595F66" w:rsidRDefault="00640668" w:rsidP="00D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640668" w:rsidRPr="00595F66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640668" w:rsidRPr="00595F66" w:rsidRDefault="00640668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640668" w:rsidRPr="00C275C1" w:rsidRDefault="00640668" w:rsidP="00F4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конкурс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«Когда профессия – это творчество»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классов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 Санкт-Петербурга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640668" w:rsidRPr="00B35AFF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640668" w:rsidRPr="00B35AFF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640668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  <w:p w:rsidR="00DD25DF" w:rsidRPr="00407982" w:rsidRDefault="00DD25DF" w:rsidP="00DD2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родителями:</w:t>
            </w:r>
          </w:p>
          <w:p w:rsidR="00DD25DF" w:rsidRPr="00407982" w:rsidRDefault="00DD25DF" w:rsidP="00DD25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«Безопасное будущее наших детей»;</w:t>
            </w:r>
          </w:p>
          <w:p w:rsidR="00DD25DF" w:rsidRPr="00407982" w:rsidRDefault="00DD25DF" w:rsidP="00DD25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сформировать и изменить поведение ребенка на дороге?»;</w:t>
            </w:r>
          </w:p>
          <w:p w:rsidR="00DD25DF" w:rsidRPr="00B35AFF" w:rsidRDefault="00DD25DF" w:rsidP="00D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«Применение детьми </w:t>
            </w:r>
            <w:proofErr w:type="spell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в темное время суток»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640668" w:rsidRPr="00595F66" w:rsidRDefault="00640668" w:rsidP="0033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«Безопасные каникулы или Новый год по правилам»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85" w:type="dxa"/>
            <w:gridSpan w:val="2"/>
          </w:tcPr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640668" w:rsidRPr="00595F66" w:rsidTr="003E1B13">
        <w:tc>
          <w:tcPr>
            <w:tcW w:w="10740" w:type="dxa"/>
            <w:gridSpan w:val="4"/>
          </w:tcPr>
          <w:p w:rsidR="00640668" w:rsidRPr="00595F66" w:rsidRDefault="00640668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80-летие победы в Сталинградской битве, День российской науки, </w:t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международный день родного языка, День защитника отечества.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668" w:rsidRPr="00595F66" w:rsidTr="001C2BAF">
        <w:trPr>
          <w:trHeight w:val="1474"/>
        </w:trPr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DD25DF" w:rsidRPr="00332294" w:rsidRDefault="00DD25DF" w:rsidP="00DD2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</w:t>
            </w:r>
            <w:r w:rsidR="00332294">
              <w:rPr>
                <w:rFonts w:ascii="Times New Roman" w:eastAsia="Calibri" w:hAnsi="Times New Roman" w:cs="Times New Roman"/>
                <w:sz w:val="24"/>
                <w:szCs w:val="24"/>
              </w:rPr>
              <w:t>ов «Шоу профессий», «</w:t>
            </w:r>
            <w:proofErr w:type="spellStart"/>
            <w:r w:rsidR="00332294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3322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640668" w:rsidRPr="00595F66" w:rsidRDefault="00640668" w:rsidP="00D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празднования </w:t>
            </w:r>
          </w:p>
        </w:tc>
        <w:tc>
          <w:tcPr>
            <w:tcW w:w="1885" w:type="dxa"/>
            <w:gridSpan w:val="2"/>
            <w:vMerge w:val="restart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640668" w:rsidRPr="00595F66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640668" w:rsidRPr="00595F66" w:rsidRDefault="00640668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5DF" w:rsidRDefault="00DD25DF" w:rsidP="00DD2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по профориентации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«Мы медики!»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ED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классов ОУ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0668" w:rsidRPr="00C275C1" w:rsidRDefault="00DD25DF" w:rsidP="00DD2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мультимедийных презентаций для </w:t>
            </w:r>
            <w:r w:rsidRPr="00B5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классов ОУ СПб: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«Мир </w:t>
            </w:r>
            <w:r w:rsidRPr="00332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профессий»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F44A17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1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640668" w:rsidRPr="00F44A17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A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640668" w:rsidRPr="00F44A17" w:rsidRDefault="00640668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A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640668" w:rsidRPr="00F44A17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</w:tc>
        <w:tc>
          <w:tcPr>
            <w:tcW w:w="1885" w:type="dxa"/>
            <w:gridSpan w:val="2"/>
          </w:tcPr>
          <w:p w:rsidR="00640668" w:rsidRPr="00F44A17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640668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«Скорость - не главное!»</w:t>
            </w:r>
          </w:p>
        </w:tc>
        <w:tc>
          <w:tcPr>
            <w:tcW w:w="1885" w:type="dxa"/>
            <w:gridSpan w:val="2"/>
          </w:tcPr>
          <w:p w:rsidR="00640668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640668" w:rsidRPr="00595F66" w:rsidTr="003E1B13">
        <w:tc>
          <w:tcPr>
            <w:tcW w:w="10740" w:type="dxa"/>
            <w:gridSpan w:val="4"/>
          </w:tcPr>
          <w:p w:rsidR="00640668" w:rsidRPr="00595F66" w:rsidRDefault="00640668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640668" w:rsidRPr="00595F66" w:rsidRDefault="00DD25D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</w:t>
            </w:r>
            <w:r w:rsidR="00640668"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подготовка </w:t>
            </w:r>
            <w:r w:rsidR="00021A4F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021A4F">
              <w:rPr>
                <w:rFonts w:ascii="Times New Roman" w:hAnsi="Times New Roman" w:cs="Times New Roman"/>
                <w:sz w:val="24"/>
                <w:szCs w:val="24"/>
              </w:rPr>
              <w:t xml:space="preserve"> и Дню</w:t>
            </w:r>
            <w:r w:rsidR="00DD25DF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  <w:p w:rsidR="00640668" w:rsidRPr="00595F66" w:rsidRDefault="00640668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«День птиц» и «День леса»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6772" w:type="dxa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DD25DF" w:rsidRDefault="00DD25DF" w:rsidP="00F4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D25DF" w:rsidRPr="00595F66" w:rsidRDefault="00B30737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«За порогом удивительные бездны…»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празднования Дня 8 марта</w:t>
            </w:r>
          </w:p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Дня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Дня самоуправления</w:t>
            </w:r>
          </w:p>
        </w:tc>
        <w:tc>
          <w:tcPr>
            <w:tcW w:w="1885" w:type="dxa"/>
            <w:gridSpan w:val="2"/>
            <w:vMerge w:val="restart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DD25DF" w:rsidRPr="00595F66" w:rsidRDefault="00DD25D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DD25DF" w:rsidRPr="00595F66" w:rsidRDefault="00DD25D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DD25DF" w:rsidRPr="00595F66" w:rsidRDefault="00DD25D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DD25DF" w:rsidRPr="00595F66" w:rsidRDefault="00DD25D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5DF" w:rsidRPr="00F44A17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DD25DF" w:rsidRPr="00B35AFF" w:rsidRDefault="00DD25D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DD25DF" w:rsidRPr="00B35AFF" w:rsidRDefault="00DD25D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DD25DF" w:rsidRPr="00B35AF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  <w:p w:rsidR="00DD25DF" w:rsidRPr="00595F66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–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85" w:type="dxa"/>
            <w:gridSpan w:val="2"/>
          </w:tcPr>
          <w:p w:rsidR="00DD25DF" w:rsidRDefault="00DD25D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DD25DF" w:rsidRPr="00595F66" w:rsidTr="003E1B13">
        <w:tc>
          <w:tcPr>
            <w:tcW w:w="10740" w:type="dxa"/>
            <w:gridSpan w:val="4"/>
          </w:tcPr>
          <w:p w:rsidR="00DD25DF" w:rsidRPr="00595F66" w:rsidRDefault="00DD25D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DD25DF" w:rsidRPr="00595F66" w:rsidRDefault="00DD25D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</w:t>
            </w:r>
          </w:p>
          <w:p w:rsidR="00021A4F" w:rsidRPr="00595F66" w:rsidRDefault="00021A4F" w:rsidP="0002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Дня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Дня самоуправления</w:t>
            </w:r>
          </w:p>
          <w:p w:rsidR="00DD25DF" w:rsidRPr="00595F66" w:rsidRDefault="00021A4F" w:rsidP="0002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Земли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6772" w:type="dxa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021A4F" w:rsidRDefault="00021A4F" w:rsidP="00F4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021A4F" w:rsidRPr="00595F66" w:rsidRDefault="00021A4F" w:rsidP="00B3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Дня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Дня самоуправления</w:t>
            </w:r>
          </w:p>
        </w:tc>
        <w:tc>
          <w:tcPr>
            <w:tcW w:w="1885" w:type="dxa"/>
            <w:gridSpan w:val="2"/>
            <w:vMerge w:val="restart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021A4F" w:rsidRPr="00595F66" w:rsidRDefault="00021A4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021A4F" w:rsidRPr="00595F66" w:rsidRDefault="00021A4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021A4F" w:rsidRPr="00595F66" w:rsidRDefault="00021A4F" w:rsidP="0065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021A4F" w:rsidRPr="00595F66" w:rsidRDefault="00021A4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021A4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1A4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021A4F" w:rsidRPr="00C275C1" w:rsidRDefault="00B361F3" w:rsidP="00F4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конкурс </w:t>
            </w:r>
            <w:proofErr w:type="spellStart"/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</w:t>
            </w:r>
            <w:r w:rsidRPr="00E74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«Мир будущего»</w:t>
            </w:r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государственных образовательных учреждений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021A4F" w:rsidRPr="00B35AFF" w:rsidRDefault="00021A4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021A4F" w:rsidRPr="00B35AFF" w:rsidRDefault="00021A4F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021A4F" w:rsidRPr="00B35AF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021A4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021A4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021A4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021A4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021A4F" w:rsidRPr="00595F66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–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85" w:type="dxa"/>
            <w:gridSpan w:val="2"/>
          </w:tcPr>
          <w:p w:rsidR="00021A4F" w:rsidRDefault="00021A4F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021A4F" w:rsidRPr="00595F66" w:rsidTr="003E1B13">
        <w:tc>
          <w:tcPr>
            <w:tcW w:w="10740" w:type="dxa"/>
            <w:gridSpan w:val="4"/>
          </w:tcPr>
          <w:p w:rsidR="00021A4F" w:rsidRPr="00595F66" w:rsidRDefault="00021A4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дела</w:t>
            </w:r>
          </w:p>
        </w:tc>
        <w:tc>
          <w:tcPr>
            <w:tcW w:w="6772" w:type="dxa"/>
          </w:tcPr>
          <w:p w:rsidR="00021A4F" w:rsidRPr="00595F66" w:rsidRDefault="00021A4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посвященные Дню Победы</w:t>
            </w:r>
          </w:p>
          <w:p w:rsidR="00021A4F" w:rsidRPr="00595F66" w:rsidRDefault="00021A4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акциях «Георгиевская ленточка», «Окна Победы»,</w:t>
            </w:r>
          </w:p>
          <w:p w:rsidR="00021A4F" w:rsidRDefault="00021A4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Единый информационный день Детского телефона доверия</w:t>
            </w:r>
          </w:p>
          <w:p w:rsidR="00B361F3" w:rsidRPr="00595F66" w:rsidRDefault="00B361F3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последнего звонка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воспитательной работе, 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6772" w:type="dxa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B361F3" w:rsidRPr="00B361F3" w:rsidRDefault="00B361F3" w:rsidP="00F4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B361F3" w:rsidRPr="00595F66" w:rsidRDefault="00B361F3" w:rsidP="00B3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последнего звонка</w:t>
            </w:r>
          </w:p>
        </w:tc>
        <w:tc>
          <w:tcPr>
            <w:tcW w:w="1885" w:type="dxa"/>
            <w:gridSpan w:val="2"/>
            <w:vMerge w:val="restart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B361F3" w:rsidRPr="00595F66" w:rsidRDefault="00B361F3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B361F3" w:rsidRPr="00595F66" w:rsidRDefault="00B361F3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B361F3" w:rsidRPr="00595F66" w:rsidRDefault="00B361F3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B361F3" w:rsidRPr="00595F66" w:rsidRDefault="00B361F3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B361F3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61F3" w:rsidRPr="00B361F3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B361F3" w:rsidRPr="00B35AFF" w:rsidRDefault="00B361F3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B361F3" w:rsidRPr="00B35AFF" w:rsidRDefault="00B361F3" w:rsidP="00F44A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B361F3" w:rsidRPr="00B35AFF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B361F3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B361F3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B361F3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B361F3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B361F3" w:rsidRDefault="00B361F3" w:rsidP="00F44A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победы «Эстафета добра. ПДД»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акция «Безопасные каникулы или «Здравствуй, лето»</w:t>
            </w:r>
          </w:p>
          <w:p w:rsidR="00B361F3" w:rsidRPr="00595F66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Тренировочная эвакуация</w:t>
            </w:r>
          </w:p>
        </w:tc>
        <w:tc>
          <w:tcPr>
            <w:tcW w:w="1885" w:type="dxa"/>
            <w:gridSpan w:val="2"/>
          </w:tcPr>
          <w:p w:rsidR="00B361F3" w:rsidRDefault="00B361F3" w:rsidP="00F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</w:tbl>
    <w:p w:rsidR="0089521B" w:rsidRDefault="0089521B" w:rsidP="00564FFF">
      <w:pPr>
        <w:spacing w:after="0"/>
      </w:pPr>
    </w:p>
    <w:sectPr w:rsidR="0089521B" w:rsidSect="00564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8C3"/>
    <w:multiLevelType w:val="hybridMultilevel"/>
    <w:tmpl w:val="A5287164"/>
    <w:lvl w:ilvl="0" w:tplc="204676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F"/>
    <w:rsid w:val="00004E35"/>
    <w:rsid w:val="00012EB6"/>
    <w:rsid w:val="00021A4F"/>
    <w:rsid w:val="00092045"/>
    <w:rsid w:val="001C2BAF"/>
    <w:rsid w:val="00221C8D"/>
    <w:rsid w:val="00332294"/>
    <w:rsid w:val="003A35B5"/>
    <w:rsid w:val="003E1B13"/>
    <w:rsid w:val="00451659"/>
    <w:rsid w:val="004E15CD"/>
    <w:rsid w:val="00564FFF"/>
    <w:rsid w:val="00591592"/>
    <w:rsid w:val="00593D22"/>
    <w:rsid w:val="00640668"/>
    <w:rsid w:val="0065118E"/>
    <w:rsid w:val="0066587F"/>
    <w:rsid w:val="00680559"/>
    <w:rsid w:val="00697DF0"/>
    <w:rsid w:val="006D2EB2"/>
    <w:rsid w:val="007C3515"/>
    <w:rsid w:val="00892A88"/>
    <w:rsid w:val="0089521B"/>
    <w:rsid w:val="00A956D4"/>
    <w:rsid w:val="00AF5E82"/>
    <w:rsid w:val="00B30737"/>
    <w:rsid w:val="00B35AFF"/>
    <w:rsid w:val="00B361F3"/>
    <w:rsid w:val="00C24BC3"/>
    <w:rsid w:val="00C275C1"/>
    <w:rsid w:val="00C93AAB"/>
    <w:rsid w:val="00D369E2"/>
    <w:rsid w:val="00DD25DF"/>
    <w:rsid w:val="00E90B8B"/>
    <w:rsid w:val="00EA01E9"/>
    <w:rsid w:val="00EE0F09"/>
    <w:rsid w:val="00F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4FFF"/>
  </w:style>
  <w:style w:type="paragraph" w:customStyle="1" w:styleId="c3">
    <w:name w:val="c3"/>
    <w:basedOn w:val="a"/>
    <w:rsid w:val="0056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FFF"/>
  </w:style>
  <w:style w:type="character" w:customStyle="1" w:styleId="c5">
    <w:name w:val="c5"/>
    <w:basedOn w:val="a0"/>
    <w:rsid w:val="00564FFF"/>
  </w:style>
  <w:style w:type="paragraph" w:styleId="a4">
    <w:name w:val="Balloon Text"/>
    <w:basedOn w:val="a"/>
    <w:link w:val="a5"/>
    <w:uiPriority w:val="99"/>
    <w:semiHidden/>
    <w:unhideWhenUsed/>
    <w:rsid w:val="00E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4FFF"/>
  </w:style>
  <w:style w:type="paragraph" w:customStyle="1" w:styleId="c3">
    <w:name w:val="c3"/>
    <w:basedOn w:val="a"/>
    <w:rsid w:val="0056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FFF"/>
  </w:style>
  <w:style w:type="character" w:customStyle="1" w:styleId="c5">
    <w:name w:val="c5"/>
    <w:basedOn w:val="a0"/>
    <w:rsid w:val="00564FFF"/>
  </w:style>
  <w:style w:type="paragraph" w:styleId="a4">
    <w:name w:val="Balloon Text"/>
    <w:basedOn w:val="a"/>
    <w:link w:val="a5"/>
    <w:uiPriority w:val="99"/>
    <w:semiHidden/>
    <w:unhideWhenUsed/>
    <w:rsid w:val="00E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F6-FD65-4CDF-81B0-6F9E516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Евгеньевна Кучугурина</dc:creator>
  <cp:lastModifiedBy>Наталия Евгеньевна Кучугурина</cp:lastModifiedBy>
  <cp:revision>2</cp:revision>
  <dcterms:created xsi:type="dcterms:W3CDTF">2022-10-06T13:46:00Z</dcterms:created>
  <dcterms:modified xsi:type="dcterms:W3CDTF">2022-10-06T13:46:00Z</dcterms:modified>
</cp:coreProperties>
</file>