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D1" w:rsidRP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  <w:r w:rsidRPr="008B27D1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</w:t>
      </w:r>
    </w:p>
    <w:p w:rsidR="008B27D1" w:rsidRP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  <w:r w:rsidRPr="008B27D1">
        <w:rPr>
          <w:rFonts w:ascii="Times New Roman" w:hAnsi="Times New Roman" w:cs="Times New Roman"/>
          <w:sz w:val="28"/>
        </w:rPr>
        <w:t>Гимназия №433 Курортного района Санкт-Петербурга</w:t>
      </w:r>
    </w:p>
    <w:p w:rsidR="008B27D1" w:rsidRP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</w:p>
    <w:p w:rsidR="008B27D1" w:rsidRP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</w:p>
    <w:p w:rsidR="008B27D1" w:rsidRP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</w:p>
    <w:p w:rsidR="008B27D1" w:rsidRP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</w:p>
    <w:p w:rsidR="008B27D1" w:rsidRPr="008B27D1" w:rsidRDefault="008B27D1" w:rsidP="008B27D1">
      <w:pPr>
        <w:jc w:val="center"/>
        <w:rPr>
          <w:rFonts w:ascii="Times New Roman" w:hAnsi="Times New Roman" w:cs="Times New Roman"/>
          <w:sz w:val="144"/>
        </w:rPr>
      </w:pPr>
      <w:r w:rsidRPr="008B27D1">
        <w:rPr>
          <w:rFonts w:ascii="Times New Roman" w:hAnsi="Times New Roman" w:cs="Times New Roman"/>
          <w:sz w:val="144"/>
        </w:rPr>
        <w:t>ПАСПОРТ</w:t>
      </w:r>
    </w:p>
    <w:p w:rsidR="008B27D1" w:rsidRPr="008B27D1" w:rsidRDefault="008B27D1" w:rsidP="008B27D1">
      <w:pPr>
        <w:jc w:val="center"/>
        <w:rPr>
          <w:rFonts w:ascii="Times New Roman" w:hAnsi="Times New Roman" w:cs="Times New Roman"/>
          <w:sz w:val="144"/>
        </w:rPr>
      </w:pPr>
      <w:r w:rsidRPr="008B27D1">
        <w:rPr>
          <w:rFonts w:ascii="Times New Roman" w:hAnsi="Times New Roman" w:cs="Times New Roman"/>
          <w:sz w:val="144"/>
        </w:rPr>
        <w:t>ОТРЯДА ЮИД</w:t>
      </w:r>
    </w:p>
    <w:p w:rsid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</w:p>
    <w:p w:rsid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</w:p>
    <w:p w:rsid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</w:p>
    <w:p w:rsid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</w:p>
    <w:p w:rsid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</w:p>
    <w:p w:rsid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</w:p>
    <w:p w:rsid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</w:p>
    <w:p w:rsidR="008B27D1" w:rsidRP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  <w:r w:rsidRPr="008B27D1">
        <w:rPr>
          <w:rFonts w:ascii="Times New Roman" w:hAnsi="Times New Roman" w:cs="Times New Roman"/>
          <w:sz w:val="28"/>
        </w:rPr>
        <w:t xml:space="preserve">г. </w:t>
      </w:r>
      <w:r w:rsidRPr="00476C82">
        <w:rPr>
          <w:rFonts w:ascii="Times New Roman" w:hAnsi="Times New Roman" w:cs="Times New Roman"/>
          <w:sz w:val="24"/>
          <w:szCs w:val="24"/>
        </w:rPr>
        <w:t>Санкт</w:t>
      </w:r>
      <w:r w:rsidRPr="008B27D1">
        <w:rPr>
          <w:rFonts w:ascii="Times New Roman" w:hAnsi="Times New Roman" w:cs="Times New Roman"/>
          <w:sz w:val="28"/>
        </w:rPr>
        <w:t>-</w:t>
      </w:r>
      <w:r w:rsidRPr="00476C82">
        <w:rPr>
          <w:rFonts w:ascii="Times New Roman" w:hAnsi="Times New Roman" w:cs="Times New Roman"/>
          <w:sz w:val="24"/>
          <w:szCs w:val="24"/>
        </w:rPr>
        <w:t>Петербург</w:t>
      </w:r>
    </w:p>
    <w:p w:rsidR="008B27D1" w:rsidRDefault="008B27D1" w:rsidP="008B27D1">
      <w:pPr>
        <w:jc w:val="center"/>
        <w:rPr>
          <w:rFonts w:ascii="Times New Roman" w:hAnsi="Times New Roman" w:cs="Times New Roman"/>
          <w:sz w:val="28"/>
        </w:rPr>
      </w:pPr>
      <w:r w:rsidRPr="00476C82">
        <w:rPr>
          <w:rFonts w:ascii="Times New Roman" w:hAnsi="Times New Roman" w:cs="Times New Roman"/>
          <w:sz w:val="24"/>
          <w:szCs w:val="24"/>
        </w:rPr>
        <w:t>20</w:t>
      </w:r>
      <w:r w:rsidR="005F76C7" w:rsidRPr="00476C82">
        <w:rPr>
          <w:rFonts w:ascii="Times New Roman" w:hAnsi="Times New Roman" w:cs="Times New Roman"/>
          <w:sz w:val="24"/>
          <w:szCs w:val="24"/>
        </w:rPr>
        <w:t>2</w:t>
      </w:r>
      <w:r w:rsidR="00476C82" w:rsidRPr="00476C82">
        <w:rPr>
          <w:rFonts w:ascii="Times New Roman" w:hAnsi="Times New Roman" w:cs="Times New Roman"/>
          <w:sz w:val="24"/>
          <w:szCs w:val="24"/>
        </w:rPr>
        <w:t>1</w:t>
      </w:r>
      <w:r w:rsidRPr="008B27D1">
        <w:rPr>
          <w:rFonts w:ascii="Times New Roman" w:hAnsi="Times New Roman" w:cs="Times New Roman"/>
          <w:sz w:val="28"/>
        </w:rPr>
        <w:t xml:space="preserve"> г.</w:t>
      </w:r>
    </w:p>
    <w:p w:rsidR="008B27D1" w:rsidRPr="008B27D1" w:rsidRDefault="008B27D1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 (район)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Курортный район Санкт-Петербурга</w:t>
      </w:r>
    </w:p>
    <w:p w:rsidR="008B27D1" w:rsidRDefault="008B27D1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D1" w:rsidRPr="008B27D1" w:rsidRDefault="008B27D1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образовательного учреждения:</w:t>
      </w:r>
      <w:r w:rsidRPr="008B2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Государственное бюджетное общеобразовательное учреждение гимназия №433</w:t>
      </w:r>
    </w:p>
    <w:p w:rsidR="008B27D1" w:rsidRDefault="008B27D1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D1" w:rsidRPr="008B27D1" w:rsidRDefault="008B27D1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создан: </w:t>
      </w:r>
      <w:r w:rsidR="009B3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5F7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8B2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сентября 20</w:t>
      </w:r>
      <w:r w:rsidR="00476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bookmarkStart w:id="0" w:name="_GoBack"/>
      <w:bookmarkEnd w:id="0"/>
      <w:r w:rsidRPr="008B2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8B27D1" w:rsidRDefault="008B27D1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D1" w:rsidRPr="008B27D1" w:rsidRDefault="008B27D1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Ксения П</w:t>
      </w:r>
      <w:r w:rsidR="005F7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-организатор</w:t>
      </w:r>
      <w:r w:rsidR="005F7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 №</w:t>
      </w:r>
      <w:r w:rsidR="009B3F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76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B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F76C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B3FB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F76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3FB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F76C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B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3FB6" w:rsidRDefault="009B3FB6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D1" w:rsidRPr="007E2B07" w:rsidRDefault="008B27D1" w:rsidP="008B27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7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Кащеева</w:t>
      </w:r>
      <w:proofErr w:type="spellEnd"/>
      <w:r w:rsidR="005F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Сергеевна</w:t>
      </w:r>
      <w:r w:rsidR="007E2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F7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E2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</w:t>
      </w:r>
    </w:p>
    <w:p w:rsidR="009B3FB6" w:rsidRPr="008B27D1" w:rsidRDefault="009B3FB6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D1" w:rsidRDefault="008B27D1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форма юных инспекторов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9B3FB6" w:rsidRPr="008B27D1" w:rsidRDefault="009B3FB6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D1" w:rsidRDefault="008B27D1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кабинета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зопасности дорожного движения: </w:t>
      </w:r>
      <w:r w:rsidRPr="008B2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9B3FB6" w:rsidRPr="008B27D1" w:rsidRDefault="009B3FB6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D1" w:rsidRPr="008B27D1" w:rsidRDefault="008B27D1" w:rsidP="008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</w:t>
      </w:r>
      <w:proofErr w:type="gramEnd"/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автоплощадка</w:t>
      </w:r>
      <w:proofErr w:type="spellEnd"/>
      <w:r w:rsidRPr="008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2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8B27D1" w:rsidRPr="008B27D1" w:rsidRDefault="008B27D1" w:rsidP="008B27D1">
      <w:pPr>
        <w:rPr>
          <w:rFonts w:ascii="Times New Roman" w:hAnsi="Times New Roman" w:cs="Times New Roman"/>
          <w:sz w:val="28"/>
        </w:rPr>
      </w:pPr>
    </w:p>
    <w:p w:rsidR="00A66D78" w:rsidRDefault="00A66D78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6B49AC" w:rsidRDefault="006B49AC">
      <w:pPr>
        <w:rPr>
          <w:rFonts w:ascii="Times New Roman" w:hAnsi="Times New Roman" w:cs="Times New Roman"/>
          <w:sz w:val="28"/>
        </w:rPr>
      </w:pPr>
    </w:p>
    <w:p w:rsidR="00B86B2E" w:rsidRPr="00476C82" w:rsidRDefault="00B86B2E" w:rsidP="00476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организации отряда:</w:t>
      </w:r>
    </w:p>
    <w:p w:rsidR="00B86B2E" w:rsidRPr="00476C82" w:rsidRDefault="00B86B2E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- активное содействие гимназии в воспитании учащихся, выработке активной жизненной позиции;</w:t>
      </w:r>
    </w:p>
    <w:p w:rsidR="00B86B2E" w:rsidRPr="00476C82" w:rsidRDefault="00B86B2E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- изучение Правил безопасного поведения на дорогах и улицах, овладение умениями оказания первой помощи пострадавшим при дорожно-транспортном происшествии;</w:t>
      </w:r>
    </w:p>
    <w:p w:rsidR="00B86B2E" w:rsidRPr="00476C82" w:rsidRDefault="00B86B2E" w:rsidP="00476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C82">
        <w:rPr>
          <w:rFonts w:ascii="Times New Roman" w:hAnsi="Times New Roman" w:cs="Times New Roman"/>
          <w:sz w:val="24"/>
          <w:szCs w:val="24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поступки.</w:t>
      </w:r>
    </w:p>
    <w:p w:rsidR="00B86B2E" w:rsidRPr="00476C82" w:rsidRDefault="00B86B2E" w:rsidP="00476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2E" w:rsidRPr="00476C82" w:rsidRDefault="00B86B2E" w:rsidP="00476C82">
      <w:pPr>
        <w:pStyle w:val="a3"/>
        <w:shd w:val="clear" w:color="auto" w:fill="FFFFFF"/>
        <w:spacing w:before="0" w:beforeAutospacing="0" w:after="0" w:afterAutospacing="0"/>
        <w:jc w:val="center"/>
      </w:pPr>
      <w:r w:rsidRPr="00476C82">
        <w:t>Основные задачи, решаемые в процессе работы отряда ЮИД:</w:t>
      </w:r>
    </w:p>
    <w:p w:rsidR="00B86B2E" w:rsidRPr="00476C82" w:rsidRDefault="00B86B2E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- широкое привлечение школьников к пропаганде правил безопасного поведения на дорогах;</w:t>
      </w:r>
    </w:p>
    <w:p w:rsidR="00B86B2E" w:rsidRPr="00476C82" w:rsidRDefault="00B86B2E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- углубленное изучение и закрепление знаний ПДД;</w:t>
      </w:r>
    </w:p>
    <w:p w:rsidR="00B86B2E" w:rsidRPr="00476C82" w:rsidRDefault="00B86B2E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- овладение навыками работы по пропаганде ПДД;</w:t>
      </w:r>
    </w:p>
    <w:p w:rsidR="00B86B2E" w:rsidRPr="00476C82" w:rsidRDefault="00B86B2E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- овладение практическими методами предупреждения детского дорожно-транспортного травматизма;</w:t>
      </w:r>
    </w:p>
    <w:p w:rsidR="00B86B2E" w:rsidRPr="00476C82" w:rsidRDefault="00B86B2E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- овладение практическими навыками оказания первой медицинской помощи пострадавшим в ДТП;</w:t>
      </w:r>
    </w:p>
    <w:p w:rsidR="00B86B2E" w:rsidRPr="00476C82" w:rsidRDefault="00B86B2E" w:rsidP="00476C82">
      <w:pPr>
        <w:pStyle w:val="a3"/>
        <w:shd w:val="clear" w:color="auto" w:fill="FFFFFF"/>
        <w:spacing w:before="0" w:beforeAutospacing="0" w:after="0" w:afterAutospacing="0"/>
        <w:jc w:val="center"/>
      </w:pPr>
      <w:r w:rsidRPr="00476C82">
        <w:t>Основные направления деятельности:</w:t>
      </w:r>
    </w:p>
    <w:p w:rsidR="00B86B2E" w:rsidRPr="00476C82" w:rsidRDefault="00775AA1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1. О</w:t>
      </w:r>
      <w:r w:rsidR="00B86B2E" w:rsidRPr="00476C82">
        <w:t xml:space="preserve">бучающая деятельность: организация и проведение занятий по изучению Правил дорожного </w:t>
      </w:r>
      <w:r w:rsidRPr="00476C82">
        <w:t xml:space="preserve">движения, </w:t>
      </w:r>
      <w:r w:rsidR="00B86B2E" w:rsidRPr="00476C82">
        <w:t>организация разъяснительной работы по теме б</w:t>
      </w:r>
      <w:r w:rsidRPr="00476C82">
        <w:t>езопасности дорожного движения.</w:t>
      </w:r>
    </w:p>
    <w:p w:rsidR="00B86B2E" w:rsidRPr="00476C82" w:rsidRDefault="00775AA1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2. И</w:t>
      </w:r>
      <w:r w:rsidR="00B86B2E" w:rsidRPr="00476C82">
        <w:t xml:space="preserve">нформационно-пропагандистская деятельность: организация разъяснительной работы – проведение бесед по ПДД; оформление уголков </w:t>
      </w:r>
      <w:r w:rsidRPr="00476C82">
        <w:t>безопасности дорожного движения</w:t>
      </w:r>
      <w:r w:rsidR="00B86B2E" w:rsidRPr="00476C82">
        <w:t>, листовок, буклетов по безопасности дорожного движения.</w:t>
      </w:r>
    </w:p>
    <w:p w:rsidR="00B86B2E" w:rsidRPr="00476C82" w:rsidRDefault="00775AA1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3. Ш</w:t>
      </w:r>
      <w:r w:rsidR="00B86B2E" w:rsidRPr="00476C82">
        <w:t>ефская деятельность: подготовка наглядных пособий для дошкольников, проведение занятий по ПДД с младшими школьниками; оказание помощи в организации с детьми конкурсов, игр, утренников по безопасности дорожного движения.</w:t>
      </w:r>
    </w:p>
    <w:p w:rsidR="00B86B2E" w:rsidRPr="00476C82" w:rsidRDefault="00775AA1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4. П</w:t>
      </w:r>
      <w:r w:rsidR="00B86B2E" w:rsidRPr="00476C82">
        <w:t>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B86B2E" w:rsidRPr="00476C82" w:rsidRDefault="00775AA1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5. К</w:t>
      </w:r>
      <w:r w:rsidR="00B86B2E" w:rsidRPr="00476C82">
        <w:t>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F35874" w:rsidRPr="00476C82" w:rsidRDefault="00F35874" w:rsidP="00476C82">
      <w:pPr>
        <w:pStyle w:val="a3"/>
        <w:shd w:val="clear" w:color="auto" w:fill="FFFFFF"/>
        <w:spacing w:before="0" w:beforeAutospacing="0" w:after="0" w:afterAutospacing="0"/>
        <w:jc w:val="center"/>
      </w:pPr>
      <w:r w:rsidRPr="00476C82">
        <w:t>Предполагаемый результат:</w:t>
      </w:r>
    </w:p>
    <w:p w:rsidR="00F35874" w:rsidRPr="00476C82" w:rsidRDefault="00F35874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 xml:space="preserve">- Развитие культурного поведения </w:t>
      </w:r>
      <w:proofErr w:type="gramStart"/>
      <w:r w:rsidRPr="00476C82">
        <w:t>обучающихся</w:t>
      </w:r>
      <w:proofErr w:type="gramEnd"/>
      <w:r w:rsidRPr="00476C82">
        <w:t xml:space="preserve"> на дороге;</w:t>
      </w:r>
    </w:p>
    <w:p w:rsidR="00F35874" w:rsidRPr="00476C82" w:rsidRDefault="00F35874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>- Воспитание уважительного отношения ко всем участникам дорожного движения</w:t>
      </w:r>
      <w:r w:rsidR="00476C82" w:rsidRPr="00476C82">
        <w:t>;</w:t>
      </w:r>
    </w:p>
    <w:p w:rsidR="00F35874" w:rsidRPr="00476C82" w:rsidRDefault="00F35874" w:rsidP="00476C82">
      <w:pPr>
        <w:pStyle w:val="a3"/>
        <w:shd w:val="clear" w:color="auto" w:fill="FFFFFF"/>
        <w:spacing w:before="0" w:beforeAutospacing="0" w:after="0" w:afterAutospacing="0"/>
      </w:pPr>
      <w:r w:rsidRPr="00476C82">
        <w:t xml:space="preserve">- Развитие активной жизненной позиции и ответственности. </w:t>
      </w:r>
    </w:p>
    <w:p w:rsidR="00F35874" w:rsidRPr="00476C82" w:rsidRDefault="00F35874" w:rsidP="00476C82">
      <w:pPr>
        <w:pStyle w:val="a3"/>
        <w:shd w:val="clear" w:color="auto" w:fill="FFFFFF"/>
        <w:spacing w:before="0" w:beforeAutospacing="0" w:after="0" w:afterAutospacing="0"/>
      </w:pPr>
    </w:p>
    <w:p w:rsidR="00B86B2E" w:rsidRPr="00476C82" w:rsidRDefault="00B86B2E" w:rsidP="00476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6B2E" w:rsidRPr="0047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D1"/>
    <w:rsid w:val="00092071"/>
    <w:rsid w:val="00476C82"/>
    <w:rsid w:val="005F76C7"/>
    <w:rsid w:val="006B49AC"/>
    <w:rsid w:val="00775AA1"/>
    <w:rsid w:val="007A4765"/>
    <w:rsid w:val="007E2B07"/>
    <w:rsid w:val="00871B5F"/>
    <w:rsid w:val="008B27D1"/>
    <w:rsid w:val="009B3FB6"/>
    <w:rsid w:val="00A66D78"/>
    <w:rsid w:val="00B11601"/>
    <w:rsid w:val="00B86B2E"/>
    <w:rsid w:val="00F3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Сарычева</dc:creator>
  <cp:lastModifiedBy>Анна Владимировна Сарычева</cp:lastModifiedBy>
  <cp:revision>4</cp:revision>
  <cp:lastPrinted>2022-02-08T11:50:00Z</cp:lastPrinted>
  <dcterms:created xsi:type="dcterms:W3CDTF">2022-02-08T11:50:00Z</dcterms:created>
  <dcterms:modified xsi:type="dcterms:W3CDTF">2022-02-11T10:54:00Z</dcterms:modified>
</cp:coreProperties>
</file>