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5A" w:rsidRDefault="003E2A5A" w:rsidP="00272308">
      <w:pPr>
        <w:pStyle w:val="a3"/>
        <w:spacing w:before="0" w:beforeAutospacing="0" w:after="0" w:afterAutospacing="0"/>
      </w:pPr>
    </w:p>
    <w:p w:rsidR="003E2A5A" w:rsidRDefault="003E2A5A" w:rsidP="00272308">
      <w:pPr>
        <w:pStyle w:val="a3"/>
        <w:spacing w:before="0" w:beforeAutospacing="0" w:after="0" w:afterAutospacing="0"/>
      </w:pPr>
    </w:p>
    <w:p w:rsidR="003E2A5A" w:rsidRDefault="003E2A5A" w:rsidP="00272308">
      <w:pPr>
        <w:pStyle w:val="a3"/>
        <w:spacing w:before="0" w:beforeAutospacing="0" w:after="0" w:afterAutospacing="0"/>
        <w:jc w:val="center"/>
      </w:pPr>
      <w:bookmarkStart w:id="0" w:name="_GoBack"/>
      <w:r>
        <w:rPr>
          <w:b/>
          <w:bCs/>
          <w:sz w:val="27"/>
          <w:szCs w:val="27"/>
        </w:rPr>
        <w:t>ПОЛОЖЕНИЕ</w:t>
      </w:r>
    </w:p>
    <w:p w:rsidR="003E2A5A" w:rsidRPr="00272308" w:rsidRDefault="003E2A5A" w:rsidP="00272308">
      <w:pPr>
        <w:pStyle w:val="a3"/>
        <w:spacing w:before="0" w:beforeAutospacing="0" w:after="0" w:afterAutospacing="0"/>
        <w:jc w:val="center"/>
      </w:pPr>
      <w:r w:rsidRPr="00272308">
        <w:rPr>
          <w:b/>
          <w:bCs/>
        </w:rPr>
        <w:t>ОБ ОТРЯДЕ ЮНЫХ ИНСПЕКТОРОВ ДВИЖЕНИЯ</w:t>
      </w:r>
    </w:p>
    <w:p w:rsidR="003E2A5A" w:rsidRPr="00272308" w:rsidRDefault="003E2A5A" w:rsidP="00272308">
      <w:pPr>
        <w:pStyle w:val="a3"/>
        <w:spacing w:before="0" w:beforeAutospacing="0" w:after="0" w:afterAutospacing="0"/>
        <w:jc w:val="center"/>
      </w:pPr>
      <w:r w:rsidRPr="00272308">
        <w:rPr>
          <w:b/>
          <w:bCs/>
        </w:rPr>
        <w:t>В ГБОУ Гимназия № 433</w:t>
      </w:r>
    </w:p>
    <w:bookmarkEnd w:id="0"/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rPr>
          <w:b/>
          <w:bCs/>
        </w:rPr>
        <w:t>1.Общие положения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1.1. Настоящее положение разработано с целью </w:t>
      </w:r>
      <w:proofErr w:type="gramStart"/>
      <w:r w:rsidRPr="00272308">
        <w:t>определения деятельности отряда юных инспекторов движения</w:t>
      </w:r>
      <w:proofErr w:type="gramEnd"/>
      <w:r w:rsidRPr="00272308">
        <w:t xml:space="preserve"> в ГБОУ Гимназия № 433.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 </w:t>
      </w:r>
      <w:hyperlink r:id="rId7" w:history="1">
        <w:r w:rsidRPr="00272308">
          <w:rPr>
            <w:rStyle w:val="a4"/>
            <w:color w:val="00000A"/>
            <w:u w:val="none"/>
          </w:rPr>
          <w:t>Программой по профилактике правонарушений и безнадзорности школьников</w:t>
        </w:r>
      </w:hyperlink>
      <w:r w:rsidRPr="00272308">
        <w:t>, Уставом Учреждения.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1.5. Для руководства отрядом ЮИД приказом образовательного учреждения утверждается </w:t>
      </w:r>
      <w:proofErr w:type="gramStart"/>
      <w:r w:rsidRPr="00272308">
        <w:t>ответственный</w:t>
      </w:r>
      <w:proofErr w:type="gramEnd"/>
      <w:r w:rsidRPr="00272308">
        <w:t xml:space="preserve"> из числа педагогического коллектива школы.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1.6. Отряд ЮИД имеет собственную атрибутику (</w:t>
      </w:r>
      <w:r w:rsidR="00F120F6" w:rsidRPr="00272308">
        <w:t>название отряда, эмблему, девиз</w:t>
      </w:r>
      <w:r w:rsidRPr="00272308">
        <w:t>).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rPr>
          <w:b/>
          <w:bCs/>
        </w:rPr>
        <w:t>2. Цели и задачи отряда ЮИД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2. 1. Основными целями создания и деятельности отряда ЮИД являются:</w:t>
      </w:r>
    </w:p>
    <w:p w:rsidR="00F120F6" w:rsidRPr="00272308" w:rsidRDefault="00F120F6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активное содействие гимназии в воспитании учащихся, выработке активной жизненной позиции;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- </w:t>
      </w:r>
      <w:r w:rsidR="00F120F6" w:rsidRPr="00272308">
        <w:t>изучение Правил безопасног</w:t>
      </w:r>
      <w:r w:rsidR="00DC6513" w:rsidRPr="00272308">
        <w:t xml:space="preserve">о поведения на дорогах и улицах, </w:t>
      </w:r>
      <w:r w:rsidR="00F120F6" w:rsidRPr="00272308">
        <w:t>овладение умениями оказания первой помощи пострадавшим при дорожно-транспортном происшествии</w:t>
      </w:r>
      <w:r w:rsidRPr="00272308">
        <w:t>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2.2. Основные задачи, решаемые в процессе работы отряда ЮИД: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широкое привлечение школьников к пропаганде правил безопасного поведения на дорогах;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углубленное изучение и закрепление знаний ПДД;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овладение навыками работы по пропаганде ПДД;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овладение практическими методами предупреждения детского дорожно-транспортного травматизма;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овладение практическими навыками оказания первой медицинской помощи пострадавшим в ДТП;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rPr>
          <w:b/>
          <w:bCs/>
        </w:rPr>
        <w:t>3. Структура и организация отряда ЮИД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3.1. Членами отрядов ЮИД могут </w:t>
      </w:r>
      <w:r w:rsidR="00DC6513" w:rsidRPr="00272308">
        <w:t>стать</w:t>
      </w:r>
      <w:r w:rsidR="00524E3D" w:rsidRPr="00272308">
        <w:t xml:space="preserve"> учащиеся в возрасте от 13</w:t>
      </w:r>
      <w:r w:rsidRPr="00272308">
        <w:t xml:space="preserve"> лет</w:t>
      </w:r>
      <w:r w:rsidR="00DC6513" w:rsidRPr="00272308">
        <w:t xml:space="preserve"> до 18 лет</w:t>
      </w:r>
      <w:r w:rsidRPr="00272308">
        <w:t>, изъявившие желание активно участвовать в работе отряда ЮИД.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3.2. Численность отряда – не менее 10 человек.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 </w:t>
      </w:r>
    </w:p>
    <w:p w:rsidR="003E2A5A" w:rsidRPr="00272308" w:rsidRDefault="003E2A5A" w:rsidP="00272308">
      <w:pPr>
        <w:pStyle w:val="a3"/>
        <w:spacing w:before="0" w:beforeAutospacing="0" w:after="0" w:afterAutospacing="0"/>
        <w:jc w:val="both"/>
      </w:pPr>
      <w:r w:rsidRPr="00272308">
        <w:t>3.5. Прием в члены отряда юных инспекторов движения производится на основе устного заявления на сборе отряда. Со всеми внов</w:t>
      </w:r>
      <w:r w:rsidR="00DC6513" w:rsidRPr="00272308">
        <w:t>ь принятыми проводятся занятия.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3.6. Основные направления деятельности отряда ЮИД: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</w:t>
      </w:r>
      <w:r w:rsidRPr="00272308">
        <w:lastRenderedPageBreak/>
        <w:t>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- </w:t>
      </w:r>
      <w:proofErr w:type="gramStart"/>
      <w:r w:rsidRPr="00272308">
        <w:t>и</w:t>
      </w:r>
      <w:proofErr w:type="gramEnd"/>
      <w:r w:rsidRPr="00272308">
        <w:t>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 xml:space="preserve">- шефская деятельность: подготовка наглядных пособий для дошкольников, проведение </w:t>
      </w:r>
      <w:r w:rsidR="00DC6513" w:rsidRPr="00272308">
        <w:t xml:space="preserve">занятий по ПДД с </w:t>
      </w:r>
      <w:r w:rsidRPr="00272308">
        <w:t>младшими школьниками; оказание помощи в организации с детьми конкурсов, игр, утренников по безопасности дорожного движения.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rPr>
          <w:b/>
          <w:bCs/>
        </w:rPr>
        <w:t>4. Права и обязанности членов ЮИД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4.1. Юный инспектор движения имеет право: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участвовать в обсуждении всех вопросов, относящихся к деятельности отряда, и вносить соответствующие предложения;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избирать и быть избранным в состав юных инспекторов движения;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юный инспектор движения может награждаться за активную работу в отряде грамотами, ценными подарками.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4.2. Юный инспектор движения обязан: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изучать Правила дорожного движения и быть примером в их исполнении;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8833C4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- беречь и укреплять общественный правопорядок, участвовать в предупреждении нарушений детьми Правил дорожного движения</w:t>
      </w:r>
      <w:r w:rsidR="008833C4" w:rsidRPr="00272308">
        <w:t>.</w:t>
      </w:r>
    </w:p>
    <w:p w:rsidR="003E2A5A" w:rsidRPr="00272308" w:rsidRDefault="003E2A5A" w:rsidP="00272308">
      <w:pPr>
        <w:pStyle w:val="a3"/>
        <w:shd w:val="clear" w:color="auto" w:fill="FFFFFF"/>
        <w:spacing w:before="0" w:beforeAutospacing="0" w:after="0" w:afterAutospacing="0"/>
        <w:jc w:val="both"/>
      </w:pPr>
      <w:r w:rsidRPr="00272308">
        <w:t>.</w:t>
      </w:r>
    </w:p>
    <w:p w:rsidR="005F4663" w:rsidRPr="00272308" w:rsidRDefault="005F4663" w:rsidP="00272308">
      <w:pPr>
        <w:spacing w:after="0" w:line="240" w:lineRule="auto"/>
        <w:jc w:val="both"/>
        <w:rPr>
          <w:sz w:val="24"/>
          <w:szCs w:val="24"/>
        </w:rPr>
      </w:pPr>
    </w:p>
    <w:sectPr w:rsidR="005F4663" w:rsidRPr="00272308" w:rsidSect="00272308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59" w:rsidRDefault="00485C59" w:rsidP="00272308">
      <w:pPr>
        <w:spacing w:after="0" w:line="240" w:lineRule="auto"/>
      </w:pPr>
      <w:r>
        <w:separator/>
      </w:r>
    </w:p>
  </w:endnote>
  <w:endnote w:type="continuationSeparator" w:id="0">
    <w:p w:rsidR="00485C59" w:rsidRDefault="00485C59" w:rsidP="002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5120"/>
      <w:docPartObj>
        <w:docPartGallery w:val="Page Numbers (Bottom of Page)"/>
        <w:docPartUnique/>
      </w:docPartObj>
    </w:sdtPr>
    <w:sdtContent>
      <w:p w:rsidR="00272308" w:rsidRDefault="0027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2308" w:rsidRDefault="00272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59" w:rsidRDefault="00485C59" w:rsidP="00272308">
      <w:pPr>
        <w:spacing w:after="0" w:line="240" w:lineRule="auto"/>
      </w:pPr>
      <w:r>
        <w:separator/>
      </w:r>
    </w:p>
  </w:footnote>
  <w:footnote w:type="continuationSeparator" w:id="0">
    <w:p w:rsidR="00485C59" w:rsidRDefault="00485C59" w:rsidP="0027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5A"/>
    <w:rsid w:val="00272308"/>
    <w:rsid w:val="003E2A5A"/>
    <w:rsid w:val="00485C59"/>
    <w:rsid w:val="00505626"/>
    <w:rsid w:val="00524E3D"/>
    <w:rsid w:val="005F4663"/>
    <w:rsid w:val="008833C4"/>
    <w:rsid w:val="00DC6513"/>
    <w:rsid w:val="00EB79DF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308"/>
  </w:style>
  <w:style w:type="paragraph" w:styleId="a7">
    <w:name w:val="footer"/>
    <w:basedOn w:val="a"/>
    <w:link w:val="a8"/>
    <w:uiPriority w:val="99"/>
    <w:unhideWhenUsed/>
    <w:rsid w:val="0027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308"/>
  </w:style>
  <w:style w:type="paragraph" w:styleId="a7">
    <w:name w:val="footer"/>
    <w:basedOn w:val="a"/>
    <w:link w:val="a8"/>
    <w:uiPriority w:val="99"/>
    <w:unhideWhenUsed/>
    <w:rsid w:val="0027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7.vov.ru%2Ftxt%2Fwospitanie%2Fprof_prawona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Сарычева</dc:creator>
  <cp:lastModifiedBy>Анна Владимировна Сарычева</cp:lastModifiedBy>
  <cp:revision>2</cp:revision>
  <cp:lastPrinted>2022-02-08T11:44:00Z</cp:lastPrinted>
  <dcterms:created xsi:type="dcterms:W3CDTF">2022-02-08T11:46:00Z</dcterms:created>
  <dcterms:modified xsi:type="dcterms:W3CDTF">2022-02-08T11:46:00Z</dcterms:modified>
</cp:coreProperties>
</file>