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F9646" w14:textId="29C4C310" w:rsidR="00752CD9" w:rsidRDefault="00752CD9" w:rsidP="00B345CE">
      <w:pPr>
        <w:pStyle w:val="Default"/>
        <w:jc w:val="both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52CD9" w:rsidRPr="00D759F5" w14:paraId="0663734C" w14:textId="77777777" w:rsidTr="00073456">
        <w:trPr>
          <w:trHeight w:val="23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76281C3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5918D827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14:paraId="2929377F" w14:textId="77777777" w:rsidR="00752CD9" w:rsidRPr="00D759F5" w:rsidRDefault="00752CD9" w:rsidP="00073456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 общеобразовательное</w:t>
            </w:r>
          </w:p>
          <w:p w14:paraId="2D42C91F" w14:textId="77777777" w:rsidR="00752CD9" w:rsidRPr="00D759F5" w:rsidRDefault="00752CD9" w:rsidP="00073456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гимназия № 433</w:t>
            </w:r>
          </w:p>
          <w:p w14:paraId="762A76C3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Курортного района Санкт-Петербурга</w:t>
            </w:r>
          </w:p>
          <w:p w14:paraId="561B0223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Свободы, дом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D759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6, г</w:t>
              </w:r>
            </w:smartTag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Сестрорецк, Санкт-Петербург, 197701</w:t>
            </w:r>
          </w:p>
          <w:p w14:paraId="652DD6BF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/Факс (812) 417 26 15, (812) 417 26 13</w:t>
            </w:r>
          </w:p>
          <w:p w14:paraId="2A945C04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school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433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spb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@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ru</w:t>
            </w:r>
          </w:p>
          <w:p w14:paraId="189ADE3F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27404180 ОКОГУ 23010 ОГРН 1027812401693</w:t>
            </w:r>
          </w:p>
          <w:p w14:paraId="084CD3BB" w14:textId="77777777" w:rsidR="00752CD9" w:rsidRPr="00D759F5" w:rsidRDefault="00752CD9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7827001290/784301001</w:t>
            </w:r>
          </w:p>
        </w:tc>
      </w:tr>
    </w:tbl>
    <w:p w14:paraId="304ACD3A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40B000C3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B1A18C0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73344468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7312EA3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74D6E992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73CB7561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5F630771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752167F8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1D9E80D8" w14:textId="77777777" w:rsidR="00752CD9" w:rsidRPr="00D759F5" w:rsidRDefault="00752CD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64C199BC" w14:textId="77777777" w:rsidR="00752CD9" w:rsidRPr="00D759F5" w:rsidRDefault="00752CD9" w:rsidP="00752CD9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D759F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 Р И К А З</w:t>
      </w:r>
    </w:p>
    <w:p w14:paraId="7233B522" w14:textId="404130BA" w:rsidR="00752CD9" w:rsidRPr="00D759F5" w:rsidRDefault="00F45319" w:rsidP="0075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30</w:t>
      </w:r>
      <w:r w:rsidR="001C74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.10.2021 </w:t>
      </w:r>
      <w:r w:rsidR="00752C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№ </w:t>
      </w:r>
      <w:r w:rsidR="00A6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83/1</w:t>
      </w:r>
      <w:bookmarkStart w:id="0" w:name="_GoBack"/>
      <w:bookmarkEnd w:id="0"/>
    </w:p>
    <w:p w14:paraId="7C7C0929" w14:textId="3D786D9E" w:rsidR="00752CD9" w:rsidRDefault="00752CD9" w:rsidP="00B345CE">
      <w:pPr>
        <w:pStyle w:val="Default"/>
        <w:jc w:val="both"/>
        <w:rPr>
          <w:b/>
        </w:rPr>
      </w:pPr>
    </w:p>
    <w:p w14:paraId="01C6817E" w14:textId="77777777" w:rsidR="00752CD9" w:rsidRPr="00D479DC" w:rsidRDefault="00752CD9" w:rsidP="00B345CE">
      <w:pPr>
        <w:pStyle w:val="Default"/>
        <w:jc w:val="both"/>
      </w:pPr>
    </w:p>
    <w:p w14:paraId="2F23D2BD" w14:textId="1F658B84" w:rsidR="00673F17" w:rsidRDefault="003B05E2" w:rsidP="00673F1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Об утверждении Программы </w:t>
      </w:r>
      <w:r w:rsidR="00673F17">
        <w:rPr>
          <w:b/>
        </w:rPr>
        <w:t xml:space="preserve">наставничества и </w:t>
      </w:r>
    </w:p>
    <w:p w14:paraId="68BDF547" w14:textId="0C58669E" w:rsidR="00B345CE" w:rsidRPr="0051453D" w:rsidRDefault="00673F17" w:rsidP="00673F17">
      <w:pPr>
        <w:pStyle w:val="Default"/>
        <w:spacing w:line="276" w:lineRule="auto"/>
        <w:jc w:val="both"/>
        <w:rPr>
          <w:b/>
        </w:rPr>
      </w:pPr>
      <w:r>
        <w:rPr>
          <w:b/>
        </w:rPr>
        <w:t>плана реализации целевой модели наставничества</w:t>
      </w:r>
    </w:p>
    <w:p w14:paraId="5A778154" w14:textId="77777777" w:rsidR="00B345CE" w:rsidRPr="00D479DC" w:rsidRDefault="00B345CE" w:rsidP="00673F17">
      <w:pPr>
        <w:pStyle w:val="Default"/>
        <w:spacing w:line="276" w:lineRule="auto"/>
        <w:jc w:val="both"/>
      </w:pPr>
    </w:p>
    <w:p w14:paraId="35A959DE" w14:textId="37F683A0" w:rsidR="00B345CE" w:rsidRPr="00D479DC" w:rsidRDefault="00053B55" w:rsidP="003B05E2">
      <w:pPr>
        <w:pStyle w:val="Default"/>
        <w:spacing w:line="276" w:lineRule="auto"/>
        <w:ind w:firstLine="708"/>
        <w:jc w:val="both"/>
      </w:pPr>
      <w:r>
        <w:t xml:space="preserve">В целях организации системы наставничества и в соответствии с протоколом Общего собрания работников ГБОУ гимназии № 433 Курортного района Санкт-Петербурга от </w:t>
      </w:r>
      <w:r w:rsidR="00F45319">
        <w:t>29</w:t>
      </w:r>
      <w:r w:rsidR="00F16EBE">
        <w:t>.</w:t>
      </w:r>
      <w:r w:rsidR="001C7425">
        <w:t>10</w:t>
      </w:r>
      <w:r>
        <w:t>.2021</w:t>
      </w:r>
    </w:p>
    <w:p w14:paraId="63B28C10" w14:textId="77777777" w:rsidR="00B345CE" w:rsidRPr="00D479DC" w:rsidRDefault="00B345CE" w:rsidP="00673F17">
      <w:pPr>
        <w:pStyle w:val="Default"/>
        <w:spacing w:line="276" w:lineRule="auto"/>
        <w:jc w:val="both"/>
      </w:pPr>
    </w:p>
    <w:p w14:paraId="3E0EAA3C" w14:textId="34CE3B5C" w:rsidR="0011723C" w:rsidRDefault="00B345CE" w:rsidP="00B345CE">
      <w:pPr>
        <w:pStyle w:val="Default"/>
        <w:jc w:val="both"/>
      </w:pPr>
      <w:r w:rsidRPr="00D479DC">
        <w:t>ПРИКАЗЫВАЮ</w:t>
      </w:r>
      <w:r w:rsidR="0011723C">
        <w:t>:</w:t>
      </w:r>
    </w:p>
    <w:p w14:paraId="66C80D50" w14:textId="23B3AE8D" w:rsidR="00053B55" w:rsidRDefault="00053B55" w:rsidP="00B345CE">
      <w:pPr>
        <w:pStyle w:val="Default"/>
        <w:jc w:val="both"/>
      </w:pPr>
    </w:p>
    <w:p w14:paraId="3F3C0DB2" w14:textId="43498634" w:rsidR="00053B55" w:rsidRDefault="00673F17" w:rsidP="00053B5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Утвердить Программу наставничества и план </w:t>
      </w:r>
      <w:r w:rsidR="003B05E2">
        <w:t xml:space="preserve">мероприятий </w:t>
      </w:r>
      <w:r w:rsidR="00120C2C">
        <w:t xml:space="preserve">(«дорожную карту») </w:t>
      </w:r>
      <w:r>
        <w:t>реализации целевой модели наставничества</w:t>
      </w:r>
      <w:r w:rsidR="00053B55">
        <w:t xml:space="preserve"> в ГБОУ гимназии № 433 Курортного района Санкт-Петербурга</w:t>
      </w:r>
      <w:r w:rsidR="0028137D">
        <w:t>.</w:t>
      </w:r>
    </w:p>
    <w:p w14:paraId="6128392C" w14:textId="73E3DFDD" w:rsidR="00053B55" w:rsidRDefault="00673F17" w:rsidP="00053B5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Утвержденные программу и план </w:t>
      </w:r>
      <w:r w:rsidR="003B05E2">
        <w:t xml:space="preserve">мероприятий </w:t>
      </w:r>
      <w:r w:rsidR="00053B55">
        <w:t>разместить на официальном сайте гимназии в информационно-коммуникационной сети Интернет. Ответственный: Сафронова С.А.</w:t>
      </w:r>
    </w:p>
    <w:p w14:paraId="081014C1" w14:textId="25BF6918" w:rsidR="00712107" w:rsidRDefault="00712107" w:rsidP="00053B55">
      <w:pPr>
        <w:pStyle w:val="Default"/>
        <w:numPr>
          <w:ilvl w:val="0"/>
          <w:numId w:val="2"/>
        </w:numPr>
        <w:spacing w:line="276" w:lineRule="auto"/>
        <w:jc w:val="both"/>
      </w:pPr>
      <w:r>
        <w:t>Отчет о промежуточных результатах выполнения плана мероприятий («дорожной карты») реализации целевой модели наставничества заслушать на заседании Педагогического совета в марте 2022 года.</w:t>
      </w:r>
    </w:p>
    <w:p w14:paraId="15C28EBB" w14:textId="2C111DC5" w:rsidR="00053B55" w:rsidRPr="0051453D" w:rsidRDefault="002D762F" w:rsidP="00053B55">
      <w:pPr>
        <w:pStyle w:val="Defaul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Контроль за ис</w:t>
      </w:r>
      <w:r w:rsidR="00053B55" w:rsidRPr="0051453D">
        <w:rPr>
          <w:bCs/>
        </w:rPr>
        <w:t>полнение</w:t>
      </w:r>
      <w:r>
        <w:rPr>
          <w:bCs/>
        </w:rPr>
        <w:t>м</w:t>
      </w:r>
      <w:r w:rsidR="00053B55" w:rsidRPr="0051453D">
        <w:rPr>
          <w:bCs/>
        </w:rPr>
        <w:t xml:space="preserve"> приказа оставляю за собой.</w:t>
      </w:r>
    </w:p>
    <w:p w14:paraId="304283BE" w14:textId="77777777" w:rsidR="00053B55" w:rsidRDefault="00053B55" w:rsidP="00053B55">
      <w:pPr>
        <w:pStyle w:val="Default"/>
        <w:spacing w:line="276" w:lineRule="auto"/>
        <w:ind w:left="720"/>
        <w:jc w:val="both"/>
      </w:pPr>
    </w:p>
    <w:p w14:paraId="53B4283D" w14:textId="4F48FC94" w:rsidR="00B345CE" w:rsidRPr="00D479DC" w:rsidRDefault="00B345CE" w:rsidP="00B345CE">
      <w:pPr>
        <w:pStyle w:val="Default"/>
        <w:jc w:val="both"/>
      </w:pPr>
      <w:r w:rsidRPr="00D479DC">
        <w:t xml:space="preserve"> </w:t>
      </w:r>
    </w:p>
    <w:p w14:paraId="0F4EE015" w14:textId="56B1E1DD" w:rsidR="00B345CE" w:rsidRPr="0051453D" w:rsidRDefault="00B345CE" w:rsidP="006E0E45">
      <w:pPr>
        <w:pStyle w:val="Default"/>
        <w:spacing w:line="276" w:lineRule="auto"/>
        <w:jc w:val="both"/>
        <w:rPr>
          <w:bCs/>
        </w:rPr>
      </w:pPr>
    </w:p>
    <w:p w14:paraId="5FF72EB0" w14:textId="77777777" w:rsidR="00B345CE" w:rsidRDefault="00B345CE" w:rsidP="006E0E45">
      <w:pPr>
        <w:pStyle w:val="Default"/>
        <w:spacing w:line="276" w:lineRule="auto"/>
        <w:jc w:val="both"/>
        <w:rPr>
          <w:b/>
          <w:bCs/>
        </w:rPr>
      </w:pPr>
    </w:p>
    <w:p w14:paraId="28C70475" w14:textId="77777777" w:rsidR="00B345CE" w:rsidRDefault="00B345CE" w:rsidP="00B345CE">
      <w:pPr>
        <w:pStyle w:val="Default"/>
        <w:jc w:val="both"/>
        <w:rPr>
          <w:b/>
          <w:bCs/>
        </w:rPr>
      </w:pPr>
    </w:p>
    <w:p w14:paraId="7602D345" w14:textId="73DA5BF7" w:rsidR="00B345CE" w:rsidRPr="00D479DC" w:rsidRDefault="00B345CE" w:rsidP="00B345CE">
      <w:pPr>
        <w:pStyle w:val="Default"/>
        <w:jc w:val="both"/>
      </w:pPr>
      <w:r>
        <w:t xml:space="preserve">      </w:t>
      </w:r>
      <w:r w:rsidRPr="00D479DC">
        <w:t xml:space="preserve">Директор </w:t>
      </w:r>
      <w:r>
        <w:t xml:space="preserve">                                                                                                 </w:t>
      </w:r>
      <w:r w:rsidR="00A74C43">
        <w:t>Е.М. Волкова</w:t>
      </w:r>
      <w:r>
        <w:t xml:space="preserve">    </w:t>
      </w:r>
    </w:p>
    <w:p w14:paraId="656FE4F1" w14:textId="77777777" w:rsidR="002558C0" w:rsidRDefault="002558C0"/>
    <w:sectPr w:rsidR="002558C0" w:rsidSect="001172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EB"/>
    <w:multiLevelType w:val="hybridMultilevel"/>
    <w:tmpl w:val="2F4A7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712EA"/>
    <w:multiLevelType w:val="hybridMultilevel"/>
    <w:tmpl w:val="FB66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E"/>
    <w:rsid w:val="00053B55"/>
    <w:rsid w:val="0011723C"/>
    <w:rsid w:val="00120C2C"/>
    <w:rsid w:val="001C7425"/>
    <w:rsid w:val="002558C0"/>
    <w:rsid w:val="0028137D"/>
    <w:rsid w:val="002D762F"/>
    <w:rsid w:val="003B05E2"/>
    <w:rsid w:val="00497B1E"/>
    <w:rsid w:val="00562870"/>
    <w:rsid w:val="00673F17"/>
    <w:rsid w:val="006E0E45"/>
    <w:rsid w:val="00712107"/>
    <w:rsid w:val="00752CD9"/>
    <w:rsid w:val="00777EF0"/>
    <w:rsid w:val="00A6237A"/>
    <w:rsid w:val="00A74C43"/>
    <w:rsid w:val="00AB7F97"/>
    <w:rsid w:val="00B345CE"/>
    <w:rsid w:val="00F16EBE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11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Елена Михайловна Волкова</cp:lastModifiedBy>
  <cp:revision>18</cp:revision>
  <dcterms:created xsi:type="dcterms:W3CDTF">2022-01-29T15:44:00Z</dcterms:created>
  <dcterms:modified xsi:type="dcterms:W3CDTF">2022-02-02T10:29:00Z</dcterms:modified>
</cp:coreProperties>
</file>