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FF862" w14:textId="77777777" w:rsidR="00AC3881" w:rsidRDefault="00AC3881" w:rsidP="00277E8D">
      <w:pPr>
        <w:pStyle w:val="Default"/>
        <w:jc w:val="both"/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C3881" w:rsidRPr="00D759F5" w14:paraId="455B99A1" w14:textId="77777777" w:rsidTr="00D66665">
        <w:trPr>
          <w:trHeight w:val="23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DC09D17" w14:textId="77777777" w:rsidR="00AC3881" w:rsidRPr="00D759F5" w:rsidRDefault="00AC3881" w:rsidP="00D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51574A67" w14:textId="77777777" w:rsidR="00AC3881" w:rsidRPr="00D759F5" w:rsidRDefault="00AC3881" w:rsidP="00D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Курортного района Санкт-Петербурга</w:t>
            </w:r>
          </w:p>
          <w:p w14:paraId="1CCE4376" w14:textId="77777777" w:rsidR="00AC3881" w:rsidRPr="00D759F5" w:rsidRDefault="00AC3881" w:rsidP="00D66665">
            <w:pPr>
              <w:spacing w:after="0" w:line="240" w:lineRule="auto"/>
              <w:ind w:left="2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Государственное бюджетное общеобразовательное</w:t>
            </w:r>
          </w:p>
          <w:p w14:paraId="2FFECAE1" w14:textId="77777777" w:rsidR="00AC3881" w:rsidRPr="00D759F5" w:rsidRDefault="00AC3881" w:rsidP="00D66665">
            <w:pPr>
              <w:spacing w:after="0" w:line="240" w:lineRule="auto"/>
              <w:ind w:left="2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учреждение гимназия № 433</w:t>
            </w:r>
          </w:p>
          <w:p w14:paraId="5CB9D860" w14:textId="77777777" w:rsidR="00AC3881" w:rsidRPr="00D759F5" w:rsidRDefault="00AC3881" w:rsidP="00D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Курортного района Санкт-Петербурга</w:t>
            </w:r>
          </w:p>
          <w:p w14:paraId="60AED562" w14:textId="77777777" w:rsidR="00AC3881" w:rsidRPr="00D759F5" w:rsidRDefault="00AC3881" w:rsidP="00D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Свободы, дом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D759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6, г</w:t>
              </w:r>
            </w:smartTag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Сестрорецк, Санкт-Петербург, 197701</w:t>
            </w:r>
          </w:p>
          <w:p w14:paraId="2E3CE9C5" w14:textId="77777777" w:rsidR="00AC3881" w:rsidRPr="00D759F5" w:rsidRDefault="00AC3881" w:rsidP="00D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/Факс (812) 417 26 15, (812) 417 26 13</w:t>
            </w:r>
          </w:p>
          <w:p w14:paraId="71E0E3E2" w14:textId="77777777" w:rsidR="00AC3881" w:rsidRPr="00D759F5" w:rsidRDefault="00AC3881" w:rsidP="00D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school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433</w:t>
            </w:r>
            <w:proofErr w:type="spellStart"/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spb</w:t>
            </w:r>
            <w:proofErr w:type="spellEnd"/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@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mail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14:paraId="5B935394" w14:textId="77777777" w:rsidR="00AC3881" w:rsidRPr="00D759F5" w:rsidRDefault="00AC3881" w:rsidP="00D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27404180 ОКОГУ 23010 ОГРН 1027812401693</w:t>
            </w:r>
          </w:p>
          <w:p w14:paraId="3DFA45FC" w14:textId="77777777" w:rsidR="00AC3881" w:rsidRPr="00D759F5" w:rsidRDefault="00AC3881" w:rsidP="00D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7827001290/784301001</w:t>
            </w:r>
          </w:p>
        </w:tc>
      </w:tr>
    </w:tbl>
    <w:p w14:paraId="6621A175" w14:textId="77777777" w:rsidR="00AC3881" w:rsidRPr="00D759F5" w:rsidRDefault="00AC3881" w:rsidP="00AC388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333BFBE4" w14:textId="77777777" w:rsidR="00AC3881" w:rsidRPr="00D759F5" w:rsidRDefault="00AC3881" w:rsidP="00AC388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1F3B335F" w14:textId="77777777" w:rsidR="00AC3881" w:rsidRPr="00D759F5" w:rsidRDefault="00AC3881" w:rsidP="00AC388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3D2E7950" w14:textId="77777777" w:rsidR="00AC3881" w:rsidRPr="00D759F5" w:rsidRDefault="00AC3881" w:rsidP="00AC388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3AF0B593" w14:textId="77777777" w:rsidR="00AC3881" w:rsidRPr="00D759F5" w:rsidRDefault="00AC3881" w:rsidP="00AC388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3F729521" w14:textId="77777777" w:rsidR="00AC3881" w:rsidRPr="00D759F5" w:rsidRDefault="00AC3881" w:rsidP="00AC388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29CFECD4" w14:textId="77777777" w:rsidR="00AC3881" w:rsidRPr="00D759F5" w:rsidRDefault="00AC3881" w:rsidP="00AC388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28BD52B0" w14:textId="77777777" w:rsidR="00AC3881" w:rsidRPr="00D759F5" w:rsidRDefault="00AC3881" w:rsidP="00AC388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021A0355" w14:textId="77777777" w:rsidR="00AC3881" w:rsidRPr="00D759F5" w:rsidRDefault="00AC3881" w:rsidP="00AC388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3AFE7BBE" w14:textId="77777777" w:rsidR="00AC3881" w:rsidRPr="00D759F5" w:rsidRDefault="00AC3881" w:rsidP="00AC388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4FDDF3C7" w14:textId="77777777" w:rsidR="00AC3881" w:rsidRPr="00D759F5" w:rsidRDefault="00AC3881" w:rsidP="00AC3881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D759F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 Р И К А З</w:t>
      </w:r>
    </w:p>
    <w:p w14:paraId="10DDFC47" w14:textId="566EFE59" w:rsidR="00AC3881" w:rsidRPr="00D759F5" w:rsidRDefault="00E7203F" w:rsidP="00AC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30</w:t>
      </w:r>
      <w:r w:rsidR="00AC38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</w:t>
      </w:r>
      <w:r w:rsidR="00AC38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.2021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83/2</w:t>
      </w:r>
      <w:bookmarkStart w:id="0" w:name="_GoBack"/>
      <w:bookmarkEnd w:id="0"/>
    </w:p>
    <w:p w14:paraId="632E8674" w14:textId="77777777" w:rsidR="00AC3881" w:rsidRDefault="00AC3881" w:rsidP="00277E8D">
      <w:pPr>
        <w:pStyle w:val="Default"/>
        <w:jc w:val="both"/>
        <w:rPr>
          <w:b/>
        </w:rPr>
      </w:pPr>
    </w:p>
    <w:p w14:paraId="49536C02" w14:textId="77777777" w:rsidR="00AC3881" w:rsidRDefault="00AC3881" w:rsidP="00277E8D">
      <w:pPr>
        <w:pStyle w:val="Default"/>
        <w:jc w:val="both"/>
        <w:rPr>
          <w:b/>
        </w:rPr>
      </w:pPr>
    </w:p>
    <w:p w14:paraId="74DF5BA7" w14:textId="06496925" w:rsidR="00277E8D" w:rsidRPr="00EA1C31" w:rsidRDefault="00277E8D" w:rsidP="00277E8D">
      <w:pPr>
        <w:pStyle w:val="Default"/>
        <w:jc w:val="both"/>
        <w:rPr>
          <w:b/>
        </w:rPr>
      </w:pPr>
      <w:r w:rsidRPr="00EA1C31">
        <w:rPr>
          <w:b/>
        </w:rPr>
        <w:t>О формиров</w:t>
      </w:r>
      <w:r>
        <w:rPr>
          <w:b/>
        </w:rPr>
        <w:t xml:space="preserve">ании наставнических пар </w:t>
      </w:r>
    </w:p>
    <w:p w14:paraId="37CBF9D9" w14:textId="77777777" w:rsidR="00277E8D" w:rsidRPr="00D479DC" w:rsidRDefault="00277E8D" w:rsidP="00277E8D">
      <w:pPr>
        <w:pStyle w:val="Default"/>
        <w:jc w:val="both"/>
      </w:pPr>
    </w:p>
    <w:p w14:paraId="62BC88B9" w14:textId="5BD81FE7" w:rsidR="00277E8D" w:rsidRDefault="00277E8D" w:rsidP="007B5CFB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D479DC">
        <w:t>В соответствии с планом м</w:t>
      </w:r>
      <w:r>
        <w:t xml:space="preserve">ероприятий («дорожной картой») реализации </w:t>
      </w:r>
      <w:r w:rsidRPr="00D479DC">
        <w:t>целевой модели наставничества</w:t>
      </w:r>
      <w:r w:rsidR="008813D8">
        <w:t>, утвержденным приказом директора от 30.10.2021</w:t>
      </w:r>
    </w:p>
    <w:p w14:paraId="602224A1" w14:textId="77777777" w:rsidR="007B5CFB" w:rsidRPr="0051453D" w:rsidRDefault="007B5CFB" w:rsidP="007B5CFB">
      <w:pPr>
        <w:pStyle w:val="Default"/>
        <w:spacing w:line="276" w:lineRule="auto"/>
        <w:ind w:firstLine="708"/>
        <w:jc w:val="both"/>
        <w:rPr>
          <w:i/>
        </w:rPr>
      </w:pPr>
    </w:p>
    <w:p w14:paraId="75D61F02" w14:textId="108D137E" w:rsidR="00277E8D" w:rsidRPr="00AC3881" w:rsidRDefault="00277E8D" w:rsidP="00277E8D">
      <w:pPr>
        <w:pStyle w:val="Default"/>
        <w:spacing w:line="276" w:lineRule="auto"/>
        <w:jc w:val="both"/>
      </w:pPr>
      <w:r w:rsidRPr="00AC3881">
        <w:t xml:space="preserve">ПРИКАЗЫВАЮ </w:t>
      </w:r>
    </w:p>
    <w:p w14:paraId="0F317E47" w14:textId="77777777" w:rsidR="00AC3881" w:rsidRPr="00D479DC" w:rsidRDefault="00AC3881" w:rsidP="00277E8D">
      <w:pPr>
        <w:pStyle w:val="Default"/>
        <w:spacing w:line="276" w:lineRule="auto"/>
        <w:jc w:val="both"/>
        <w:rPr>
          <w:b/>
        </w:rPr>
      </w:pPr>
    </w:p>
    <w:p w14:paraId="797CA3E7" w14:textId="2ED5108E" w:rsidR="00277E8D" w:rsidRPr="00D479DC" w:rsidRDefault="00277E8D" w:rsidP="00277E8D">
      <w:pPr>
        <w:pStyle w:val="Default"/>
        <w:spacing w:line="276" w:lineRule="auto"/>
        <w:jc w:val="both"/>
      </w:pPr>
      <w:r>
        <w:t xml:space="preserve">1. </w:t>
      </w:r>
      <w:r w:rsidR="00AC3881">
        <w:t>Сформировать наста</w:t>
      </w:r>
      <w:r w:rsidR="00E67E92">
        <w:t xml:space="preserve">внические пары по </w:t>
      </w:r>
      <w:r w:rsidR="00AC3881">
        <w:t>форме</w:t>
      </w:r>
      <w:r>
        <w:t xml:space="preserve"> наставничества «Учитель-учитель»</w:t>
      </w:r>
      <w:r w:rsidR="00AC3881">
        <w:t>:</w:t>
      </w:r>
    </w:p>
    <w:p w14:paraId="6681C87B" w14:textId="30267FC5" w:rsidR="00AC3881" w:rsidRDefault="00AC3881" w:rsidP="00277E8D">
      <w:pPr>
        <w:pStyle w:val="Default"/>
        <w:spacing w:line="276" w:lineRule="auto"/>
        <w:jc w:val="both"/>
      </w:pPr>
      <w:r>
        <w:t>наставляемый – учитель начальных классов Зубова</w:t>
      </w:r>
      <w:r w:rsidR="00277E8D">
        <w:t xml:space="preserve"> </w:t>
      </w:r>
      <w:r>
        <w:t>А.А.</w:t>
      </w:r>
    </w:p>
    <w:p w14:paraId="3DA8BC65" w14:textId="54842972" w:rsidR="00277E8D" w:rsidRDefault="00AC3881" w:rsidP="00277E8D">
      <w:pPr>
        <w:pStyle w:val="Default"/>
        <w:spacing w:line="276" w:lineRule="auto"/>
        <w:jc w:val="both"/>
      </w:pPr>
      <w:r>
        <w:t>н</w:t>
      </w:r>
      <w:r w:rsidR="00277E8D">
        <w:t xml:space="preserve">аставник – </w:t>
      </w:r>
      <w:r>
        <w:t xml:space="preserve">учитель начальных классов </w:t>
      </w:r>
      <w:proofErr w:type="spellStart"/>
      <w:r w:rsidR="00277E8D">
        <w:t>Серебриева</w:t>
      </w:r>
      <w:proofErr w:type="spellEnd"/>
      <w:r w:rsidR="00277E8D">
        <w:t xml:space="preserve"> Е.Н.</w:t>
      </w:r>
    </w:p>
    <w:p w14:paraId="5B1B252A" w14:textId="77777777" w:rsidR="00277E8D" w:rsidRPr="00D479DC" w:rsidRDefault="00277E8D" w:rsidP="00277E8D">
      <w:pPr>
        <w:pStyle w:val="Default"/>
        <w:spacing w:line="276" w:lineRule="auto"/>
        <w:jc w:val="both"/>
      </w:pPr>
      <w:r w:rsidRPr="00D479DC">
        <w:t>2. Куратору программы</w:t>
      </w:r>
      <w:r>
        <w:t xml:space="preserve"> наставничества Сафроновой С.А.:</w:t>
      </w:r>
    </w:p>
    <w:p w14:paraId="3B6DA42F" w14:textId="77777777" w:rsidR="00277E8D" w:rsidRPr="00D479DC" w:rsidRDefault="00277E8D" w:rsidP="00277E8D">
      <w:pPr>
        <w:pStyle w:val="Default"/>
        <w:spacing w:after="68" w:line="276" w:lineRule="auto"/>
        <w:jc w:val="both"/>
      </w:pPr>
      <w:r w:rsidRPr="00D479DC">
        <w:t xml:space="preserve">2.1. Поддерживать наставнические пары в разработке собственных индивидуальных планов работы. </w:t>
      </w:r>
    </w:p>
    <w:p w14:paraId="78407670" w14:textId="77777777" w:rsidR="00277E8D" w:rsidRPr="00D479DC" w:rsidRDefault="00277E8D" w:rsidP="00277E8D">
      <w:pPr>
        <w:pStyle w:val="Default"/>
        <w:spacing w:after="68" w:line="276" w:lineRule="auto"/>
        <w:jc w:val="both"/>
      </w:pPr>
      <w:r w:rsidRPr="00D479DC">
        <w:t xml:space="preserve">2.2. Отслеживать ход реализации наставнических отношений. </w:t>
      </w:r>
    </w:p>
    <w:p w14:paraId="5C0C9EF2" w14:textId="50A978D3" w:rsidR="00277E8D" w:rsidRPr="00D479DC" w:rsidRDefault="00277E8D" w:rsidP="00277E8D">
      <w:pPr>
        <w:pStyle w:val="Default"/>
        <w:spacing w:line="276" w:lineRule="auto"/>
        <w:jc w:val="both"/>
      </w:pPr>
      <w:r w:rsidRPr="00D479DC">
        <w:t xml:space="preserve">3. Контроль за исполнением приказа оставляю за собой. </w:t>
      </w:r>
    </w:p>
    <w:p w14:paraId="6B3A9848" w14:textId="77777777" w:rsidR="00277E8D" w:rsidRPr="00D479DC" w:rsidRDefault="00277E8D" w:rsidP="00277E8D">
      <w:pPr>
        <w:pStyle w:val="Default"/>
        <w:spacing w:line="276" w:lineRule="auto"/>
        <w:jc w:val="both"/>
      </w:pPr>
    </w:p>
    <w:p w14:paraId="41F0F15A" w14:textId="77777777" w:rsidR="00277E8D" w:rsidRPr="00D479DC" w:rsidRDefault="00277E8D" w:rsidP="00277E8D">
      <w:pPr>
        <w:pStyle w:val="Default"/>
        <w:spacing w:line="276" w:lineRule="auto"/>
        <w:jc w:val="both"/>
      </w:pPr>
      <w:r w:rsidRPr="00D479DC">
        <w:t xml:space="preserve">Директор </w:t>
      </w:r>
      <w:r>
        <w:t xml:space="preserve">                                                                                                        Е.М. Волкова</w:t>
      </w:r>
    </w:p>
    <w:p w14:paraId="5367D273" w14:textId="77777777" w:rsidR="00277E8D" w:rsidRPr="00D479DC" w:rsidRDefault="00277E8D" w:rsidP="00277E8D">
      <w:pPr>
        <w:pStyle w:val="Default"/>
        <w:spacing w:line="276" w:lineRule="auto"/>
        <w:jc w:val="both"/>
      </w:pPr>
    </w:p>
    <w:p w14:paraId="51016DED" w14:textId="77777777" w:rsidR="00277E8D" w:rsidRDefault="00277E8D" w:rsidP="00277E8D">
      <w:pPr>
        <w:pStyle w:val="Default"/>
        <w:spacing w:line="276" w:lineRule="auto"/>
        <w:jc w:val="both"/>
        <w:rPr>
          <w:b/>
        </w:rPr>
      </w:pPr>
    </w:p>
    <w:p w14:paraId="3EE3095F" w14:textId="77777777" w:rsidR="00277E8D" w:rsidRDefault="00277E8D" w:rsidP="00277E8D">
      <w:pPr>
        <w:pStyle w:val="Default"/>
        <w:spacing w:line="276" w:lineRule="auto"/>
        <w:jc w:val="both"/>
        <w:rPr>
          <w:b/>
        </w:rPr>
      </w:pPr>
    </w:p>
    <w:p w14:paraId="26EB470C" w14:textId="77777777" w:rsidR="00277E8D" w:rsidRDefault="00277E8D" w:rsidP="00277E8D">
      <w:pPr>
        <w:pStyle w:val="Default"/>
        <w:spacing w:line="276" w:lineRule="auto"/>
        <w:jc w:val="both"/>
        <w:rPr>
          <w:b/>
        </w:rPr>
      </w:pPr>
    </w:p>
    <w:p w14:paraId="2B11606B" w14:textId="77777777" w:rsidR="00277E8D" w:rsidRDefault="00277E8D" w:rsidP="00277E8D">
      <w:pPr>
        <w:pStyle w:val="Default"/>
        <w:jc w:val="both"/>
        <w:rPr>
          <w:b/>
        </w:rPr>
      </w:pPr>
    </w:p>
    <w:p w14:paraId="54ACA02B" w14:textId="77777777" w:rsidR="00277E8D" w:rsidRDefault="00277E8D" w:rsidP="00277E8D">
      <w:pPr>
        <w:pStyle w:val="Default"/>
        <w:jc w:val="both"/>
        <w:rPr>
          <w:b/>
        </w:rPr>
      </w:pPr>
    </w:p>
    <w:p w14:paraId="7D896D68" w14:textId="77777777" w:rsidR="00277E8D" w:rsidRDefault="00277E8D" w:rsidP="00277E8D">
      <w:pPr>
        <w:pStyle w:val="Default"/>
        <w:jc w:val="both"/>
        <w:rPr>
          <w:b/>
        </w:rPr>
      </w:pPr>
    </w:p>
    <w:p w14:paraId="1C371C2E" w14:textId="77777777" w:rsidR="00277E8D" w:rsidRDefault="00277E8D" w:rsidP="00277E8D">
      <w:pPr>
        <w:pStyle w:val="Default"/>
        <w:jc w:val="both"/>
        <w:rPr>
          <w:b/>
        </w:rPr>
      </w:pPr>
    </w:p>
    <w:p w14:paraId="0940CBAF" w14:textId="77777777" w:rsidR="00277E8D" w:rsidRDefault="00277E8D" w:rsidP="00277E8D">
      <w:pPr>
        <w:pStyle w:val="Default"/>
        <w:jc w:val="both"/>
        <w:rPr>
          <w:b/>
        </w:rPr>
      </w:pPr>
    </w:p>
    <w:p w14:paraId="15D2AA2E" w14:textId="77777777" w:rsidR="00277E8D" w:rsidRDefault="00277E8D" w:rsidP="00277E8D">
      <w:pPr>
        <w:pStyle w:val="Default"/>
        <w:jc w:val="both"/>
        <w:rPr>
          <w:b/>
        </w:rPr>
      </w:pPr>
    </w:p>
    <w:p w14:paraId="4DD763A1" w14:textId="77777777" w:rsidR="00277E8D" w:rsidRDefault="00277E8D" w:rsidP="00277E8D">
      <w:pPr>
        <w:pStyle w:val="Default"/>
        <w:jc w:val="both"/>
        <w:rPr>
          <w:b/>
        </w:rPr>
      </w:pPr>
    </w:p>
    <w:p w14:paraId="5B15E4D0" w14:textId="77777777" w:rsidR="00277E8D" w:rsidRDefault="00277E8D" w:rsidP="00277E8D">
      <w:pPr>
        <w:pStyle w:val="Default"/>
        <w:jc w:val="both"/>
        <w:rPr>
          <w:b/>
        </w:rPr>
      </w:pPr>
    </w:p>
    <w:p w14:paraId="71F7EAC8" w14:textId="77777777" w:rsidR="00277E8D" w:rsidRDefault="00277E8D" w:rsidP="00277E8D">
      <w:pPr>
        <w:pStyle w:val="Default"/>
        <w:jc w:val="both"/>
        <w:rPr>
          <w:b/>
        </w:rPr>
      </w:pPr>
    </w:p>
    <w:p w14:paraId="4EF6F816" w14:textId="77777777" w:rsidR="00277E8D" w:rsidRDefault="00277E8D" w:rsidP="00277E8D">
      <w:pPr>
        <w:pStyle w:val="Default"/>
        <w:jc w:val="both"/>
        <w:rPr>
          <w:b/>
        </w:rPr>
      </w:pPr>
    </w:p>
    <w:p w14:paraId="73984087" w14:textId="77777777" w:rsidR="00277E8D" w:rsidRDefault="00277E8D" w:rsidP="00277E8D">
      <w:pPr>
        <w:pStyle w:val="Default"/>
        <w:jc w:val="both"/>
        <w:rPr>
          <w:b/>
        </w:rPr>
      </w:pPr>
    </w:p>
    <w:p w14:paraId="7F75A84E" w14:textId="77777777" w:rsidR="00277E8D" w:rsidRDefault="00277E8D" w:rsidP="00277E8D">
      <w:pPr>
        <w:pStyle w:val="Default"/>
        <w:jc w:val="both"/>
        <w:rPr>
          <w:b/>
        </w:rPr>
      </w:pPr>
    </w:p>
    <w:p w14:paraId="5FC6B637" w14:textId="77777777" w:rsidR="00277E8D" w:rsidRDefault="00277E8D" w:rsidP="00277E8D">
      <w:pPr>
        <w:pStyle w:val="Default"/>
        <w:jc w:val="both"/>
        <w:rPr>
          <w:b/>
        </w:rPr>
      </w:pPr>
    </w:p>
    <w:sectPr w:rsidR="00277E8D" w:rsidSect="00475D1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8D"/>
    <w:rsid w:val="00277E8D"/>
    <w:rsid w:val="007B5CFB"/>
    <w:rsid w:val="008813D8"/>
    <w:rsid w:val="00900481"/>
    <w:rsid w:val="00AC3881"/>
    <w:rsid w:val="00B07EB3"/>
    <w:rsid w:val="00BA19B9"/>
    <w:rsid w:val="00E67E92"/>
    <w:rsid w:val="00E7203F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7F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Елена Михайловна Волкова</cp:lastModifiedBy>
  <cp:revision>9</cp:revision>
  <cp:lastPrinted>2022-01-31T05:01:00Z</cp:lastPrinted>
  <dcterms:created xsi:type="dcterms:W3CDTF">2022-01-30T15:03:00Z</dcterms:created>
  <dcterms:modified xsi:type="dcterms:W3CDTF">2022-02-02T10:30:00Z</dcterms:modified>
</cp:coreProperties>
</file>