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2B7CCE" w:rsidRPr="002B7CCE" w:rsidRDefault="00F263B9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Поэтические тексты дети будут </w:t>
      </w:r>
      <w:proofErr w:type="gramStart"/>
      <w:r w:rsidRPr="002B7CCE">
        <w:rPr>
          <w:rFonts w:ascii="Times New Roman" w:hAnsi="Times New Roman" w:cs="Times New Roman"/>
          <w:b/>
          <w:i/>
          <w:sz w:val="28"/>
          <w:szCs w:val="28"/>
        </w:rPr>
        <w:t>читать</w:t>
      </w:r>
      <w:proofErr w:type="gramEnd"/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 и анализировать на уроках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5103"/>
        <w:gridCol w:w="4472"/>
      </w:tblGrid>
      <w:tr w:rsidR="00352A9B" w:rsidTr="00352A9B">
        <w:tc>
          <w:tcPr>
            <w:tcW w:w="675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  <w:proofErr w:type="gramEnd"/>
          </w:p>
        </w:tc>
      </w:tr>
      <w:tr w:rsidR="000A7E06" w:rsidTr="00962013">
        <w:tc>
          <w:tcPr>
            <w:tcW w:w="14786" w:type="dxa"/>
            <w:gridSpan w:val="4"/>
          </w:tcPr>
          <w:p w:rsidR="000A7E06" w:rsidRDefault="000A7E0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Волшебное зеркальце. Про Елену Красу – Золотую Косу. Чудо Морское – Зверь Лесной. Иван – крестьянский сын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06" w:rsidTr="00E64E8B">
        <w:tc>
          <w:tcPr>
            <w:tcW w:w="14786" w:type="dxa"/>
            <w:gridSpan w:val="4"/>
          </w:tcPr>
          <w:p w:rsidR="000A7E06" w:rsidRP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="007F0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proofErr w:type="spellEnd"/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 «Сказка о мертвой царевне и семи богатырях»</w:t>
            </w:r>
          </w:p>
        </w:tc>
        <w:tc>
          <w:tcPr>
            <w:tcW w:w="5103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352A9B" w:rsidRDefault="009D0148" w:rsidP="009D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фильм по повести </w:t>
            </w:r>
            <w:r w:rsidR="00352A9B"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52A9B"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«Ночь перед Рождеством»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1961 г. Реж.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Ал-др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52A9B" w:rsidRPr="000A7E06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55" w:rsidTr="00352A9B">
        <w:tc>
          <w:tcPr>
            <w:tcW w:w="675" w:type="dxa"/>
          </w:tcPr>
          <w:p w:rsidR="00A81155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81155" w:rsidRPr="00352A9B" w:rsidRDefault="00A81155" w:rsidP="000A7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П.П.Бажов «Каменный цветок»</w:t>
            </w:r>
          </w:p>
        </w:tc>
        <w:tc>
          <w:tcPr>
            <w:tcW w:w="5103" w:type="dxa"/>
          </w:tcPr>
          <w:p w:rsidR="00A81155" w:rsidRPr="000A7E06" w:rsidRDefault="001F528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П.П.Бажов </w:t>
            </w:r>
            <w:r w:rsidR="00A81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«Малахитовая шкатулка»</w:t>
            </w:r>
          </w:p>
        </w:tc>
        <w:tc>
          <w:tcPr>
            <w:tcW w:w="4472" w:type="dxa"/>
          </w:tcPr>
          <w:p w:rsidR="00A81155" w:rsidRDefault="00A81155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 «</w:t>
            </w:r>
            <w:proofErr w:type="spellStart"/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Муму</w:t>
            </w:r>
            <w:proofErr w:type="spellEnd"/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52A9B" w:rsidRPr="000A7E06" w:rsidRDefault="000A7E06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 «Кавказский пленник»</w:t>
            </w:r>
          </w:p>
        </w:tc>
        <w:tc>
          <w:tcPr>
            <w:tcW w:w="5103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0A7E06" w:rsidRDefault="000A7E06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В.Г.Короленко «В дурном обществе». </w:t>
            </w:r>
          </w:p>
        </w:tc>
        <w:tc>
          <w:tcPr>
            <w:tcW w:w="5103" w:type="dxa"/>
          </w:tcPr>
          <w:p w:rsidR="00352A9B" w:rsidRPr="000A7E06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A7E06" w:rsidRDefault="00AB1CBC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Д.В.Григорович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Гуттаперчивый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мальчик»</w:t>
            </w:r>
          </w:p>
        </w:tc>
      </w:tr>
      <w:tr w:rsidR="000A7E06" w:rsidTr="00503516">
        <w:tc>
          <w:tcPr>
            <w:tcW w:w="14786" w:type="dxa"/>
            <w:gridSpan w:val="4"/>
          </w:tcPr>
          <w:p w:rsidR="000A7E06" w:rsidRP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AB1CB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2A9B" w:rsidRPr="00E65FB1" w:rsidRDefault="00E65FB1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B1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 «</w:t>
            </w:r>
            <w:proofErr w:type="spellStart"/>
            <w:r w:rsidRPr="00E65FB1">
              <w:rPr>
                <w:rFonts w:ascii="Times New Roman" w:hAnsi="Times New Roman" w:cs="Times New Roman"/>
                <w:b/>
                <w:sz w:val="24"/>
                <w:szCs w:val="24"/>
              </w:rPr>
              <w:t>Васюткино</w:t>
            </w:r>
            <w:proofErr w:type="spellEnd"/>
            <w:r w:rsidRPr="00E6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озеро»</w:t>
            </w:r>
          </w:p>
        </w:tc>
        <w:tc>
          <w:tcPr>
            <w:tcW w:w="5103" w:type="dxa"/>
          </w:tcPr>
          <w:p w:rsidR="00352A9B" w:rsidRPr="00E65FB1" w:rsidRDefault="00E65FB1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А.Куприн «Сапсан»</w:t>
            </w:r>
          </w:p>
        </w:tc>
        <w:tc>
          <w:tcPr>
            <w:tcW w:w="4472" w:type="dxa"/>
          </w:tcPr>
          <w:p w:rsidR="00352A9B" w:rsidRPr="00E65FB1" w:rsidRDefault="00E65FB1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FB1">
              <w:rPr>
                <w:rFonts w:ascii="Times New Roman" w:hAnsi="Times New Roman" w:cs="Times New Roman"/>
                <w:i/>
                <w:sz w:val="24"/>
                <w:szCs w:val="24"/>
              </w:rPr>
              <w:t>А.Куприн «Белый пудель», «Тапер»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AB1CBC" w:rsidP="00AB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E65FB1" w:rsidRDefault="00E65FB1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Ю.Казаков «</w:t>
            </w:r>
            <w:proofErr w:type="spellStart"/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Тэдди</w:t>
            </w:r>
            <w:proofErr w:type="spellEnd"/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255" w:rsidTr="00352A9B">
        <w:tc>
          <w:tcPr>
            <w:tcW w:w="675" w:type="dxa"/>
          </w:tcPr>
          <w:p w:rsidR="00567255" w:rsidRDefault="005672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67255" w:rsidRPr="00E65FB1" w:rsidRDefault="00567255" w:rsidP="000D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Е.Шварц «Золушка» (Посмотреть фильм-сказку</w:t>
            </w:r>
            <w:r w:rsidR="000D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«Золушка», 1947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67255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67255" w:rsidRPr="00E65FB1" w:rsidRDefault="005672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255" w:rsidTr="00352A9B">
        <w:tc>
          <w:tcPr>
            <w:tcW w:w="675" w:type="dxa"/>
          </w:tcPr>
          <w:p w:rsidR="00567255" w:rsidRDefault="005672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7255" w:rsidRPr="00E65FB1" w:rsidRDefault="00567255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255" w:rsidRPr="007F06A4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F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Ю.Олеша</w:t>
            </w:r>
            <w:proofErr w:type="spellEnd"/>
            <w:r w:rsidRPr="007F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«Три толстяка»</w:t>
            </w:r>
            <w:r w:rsidR="000D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(Посмотрите фильм «Три толстяка», 1966 г., </w:t>
            </w:r>
            <w:proofErr w:type="spellStart"/>
            <w:r w:rsidR="000D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</w:t>
            </w:r>
            <w:proofErr w:type="spellEnd"/>
            <w:r w:rsidR="000D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0D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0D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Алексей Баталов, Иосиф Шапиро)</w:t>
            </w:r>
            <w:proofErr w:type="gramEnd"/>
          </w:p>
        </w:tc>
        <w:tc>
          <w:tcPr>
            <w:tcW w:w="4472" w:type="dxa"/>
          </w:tcPr>
          <w:p w:rsidR="00567255" w:rsidRPr="00E65FB1" w:rsidRDefault="005672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E65FB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7F06A4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А.Платонов </w:t>
            </w:r>
            <w:r w:rsidR="00E65FB1" w:rsidRPr="007F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«Сухой хлеб»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A811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A81155" w:rsidRDefault="00A81155" w:rsidP="00A811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А.Г.Алексин «»Три мушкетера в одном купе», «Домашнее сочинение»</w:t>
            </w:r>
          </w:p>
        </w:tc>
        <w:tc>
          <w:tcPr>
            <w:tcW w:w="4472" w:type="dxa"/>
          </w:tcPr>
          <w:p w:rsidR="00352A9B" w:rsidRPr="00A81155" w:rsidRDefault="00A811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1155">
              <w:rPr>
                <w:rFonts w:ascii="Times New Roman" w:hAnsi="Times New Roman" w:cs="Times New Roman"/>
                <w:i/>
                <w:sz w:val="24"/>
                <w:szCs w:val="24"/>
              </w:rPr>
              <w:t>В.К.Железников</w:t>
            </w:r>
            <w:proofErr w:type="spellEnd"/>
            <w:r w:rsidRPr="00A81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«Три веточки мимозы»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A811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5672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«Девочка с Земли», «Сто лет тому вперед», «Миллион приключений»</w:t>
            </w:r>
          </w:p>
        </w:tc>
      </w:tr>
      <w:tr w:rsidR="0070384D" w:rsidTr="00352A9B">
        <w:tc>
          <w:tcPr>
            <w:tcW w:w="675" w:type="dxa"/>
          </w:tcPr>
          <w:p w:rsidR="0070384D" w:rsidRDefault="0070384D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70384D" w:rsidRPr="0070384D" w:rsidRDefault="0070384D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4D">
              <w:rPr>
                <w:rFonts w:ascii="Times New Roman" w:hAnsi="Times New Roman" w:cs="Times New Roman"/>
                <w:i/>
                <w:sz w:val="24"/>
                <w:szCs w:val="24"/>
              </w:rPr>
              <w:t>Р.П. Погодин «Зеленый попугай», «Время говорит - пора»</w:t>
            </w:r>
          </w:p>
        </w:tc>
      </w:tr>
      <w:tr w:rsidR="00567255" w:rsidTr="00464337">
        <w:tc>
          <w:tcPr>
            <w:tcW w:w="14786" w:type="dxa"/>
            <w:gridSpan w:val="4"/>
          </w:tcPr>
          <w:p w:rsidR="00567255" w:rsidRPr="00567255" w:rsidRDefault="00567255" w:rsidP="00AB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52A9B" w:rsidRPr="00567255" w:rsidRDefault="00A03D37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Г.Х.Андерсен «Снежная Королева»</w:t>
            </w:r>
          </w:p>
        </w:tc>
        <w:tc>
          <w:tcPr>
            <w:tcW w:w="5103" w:type="dxa"/>
          </w:tcPr>
          <w:p w:rsidR="00352A9B" w:rsidRPr="00567255" w:rsidRDefault="001F528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Г.Х.Анднрсен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0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«Садовник и господа», «Ребячья болтовня», Сказка о стойком оловянном солдатике»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97092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567255" w:rsidRDefault="00A03D37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Д.Дефо «Робинзон Крузо»</w:t>
            </w: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019" w:rsidTr="00352A9B">
        <w:tc>
          <w:tcPr>
            <w:tcW w:w="675" w:type="dxa"/>
          </w:tcPr>
          <w:p w:rsidR="000F5019" w:rsidRDefault="00AB1CB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F5019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Л.Кэролл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4472" w:type="dxa"/>
          </w:tcPr>
          <w:p w:rsidR="000F5019" w:rsidRPr="00E65FB1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AB1CB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52A9B" w:rsidRPr="00567255" w:rsidRDefault="00A03D37" w:rsidP="000F5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ондон </w:t>
            </w:r>
            <w:r w:rsidR="000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«Сказание о </w:t>
            </w:r>
            <w:proofErr w:type="spellStart"/>
            <w:r w:rsidR="000F5019">
              <w:rPr>
                <w:rFonts w:ascii="Times New Roman" w:hAnsi="Times New Roman" w:cs="Times New Roman"/>
                <w:b/>
                <w:sz w:val="24"/>
                <w:szCs w:val="24"/>
              </w:rPr>
              <w:t>Кише</w:t>
            </w:r>
            <w:proofErr w:type="spellEnd"/>
            <w:r w:rsidR="000F50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52A9B" w:rsidRPr="00567255" w:rsidRDefault="001F528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Дж. Лондон </w:t>
            </w:r>
            <w:r w:rsidR="00A0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«Бурый Волк»</w:t>
            </w:r>
            <w:r w:rsidR="000F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0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«Белый клык»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5672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Д.Даррелл «Земля шорохов»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56725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0F5019" w:rsidP="000F50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Д.Биссет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«Забытый день рождения»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0F501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П.Треверс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«Мэри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(Можно посмотреть фильм)</w:t>
            </w:r>
          </w:p>
        </w:tc>
      </w:tr>
      <w:tr w:rsidR="000F5019" w:rsidTr="00D44554">
        <w:tc>
          <w:tcPr>
            <w:tcW w:w="14786" w:type="dxa"/>
            <w:gridSpan w:val="4"/>
          </w:tcPr>
          <w:p w:rsidR="000F5019" w:rsidRPr="000F5019" w:rsidRDefault="000F5019" w:rsidP="00AB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0F501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Л.Улицкая «Капустное чудо»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7F06A4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чем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тут Зубов?»</w:t>
            </w:r>
          </w:p>
        </w:tc>
      </w:tr>
      <w:tr w:rsidR="000F5019" w:rsidTr="00352A9B">
        <w:tc>
          <w:tcPr>
            <w:tcW w:w="675" w:type="dxa"/>
          </w:tcPr>
          <w:p w:rsidR="000F5019" w:rsidRPr="00352A9B" w:rsidRDefault="007F06A4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019" w:rsidRPr="000F5019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В.Драгунский «Он живой и светится», «Красный шарик в синем небе»</w:t>
            </w:r>
          </w:p>
        </w:tc>
      </w:tr>
      <w:tr w:rsidR="000F5019" w:rsidTr="00352A9B">
        <w:tc>
          <w:tcPr>
            <w:tcW w:w="675" w:type="dxa"/>
          </w:tcPr>
          <w:p w:rsidR="000F5019" w:rsidRPr="00352A9B" w:rsidRDefault="005D69C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019" w:rsidRPr="000F5019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 смотрю в окно»</w:t>
            </w:r>
          </w:p>
        </w:tc>
      </w:tr>
    </w:tbl>
    <w:p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A9B"/>
    <w:rsid w:val="000A7E06"/>
    <w:rsid w:val="000D5D31"/>
    <w:rsid w:val="000F5019"/>
    <w:rsid w:val="001E56A9"/>
    <w:rsid w:val="001F5286"/>
    <w:rsid w:val="002B7CCE"/>
    <w:rsid w:val="00352A9B"/>
    <w:rsid w:val="00390F16"/>
    <w:rsid w:val="004A5FCC"/>
    <w:rsid w:val="00567255"/>
    <w:rsid w:val="005D69C2"/>
    <w:rsid w:val="0070384D"/>
    <w:rsid w:val="007B7DDB"/>
    <w:rsid w:val="007F06A4"/>
    <w:rsid w:val="00917701"/>
    <w:rsid w:val="00970926"/>
    <w:rsid w:val="00993B63"/>
    <w:rsid w:val="009D0148"/>
    <w:rsid w:val="00A03D37"/>
    <w:rsid w:val="00A06B8D"/>
    <w:rsid w:val="00A81155"/>
    <w:rsid w:val="00A83CCA"/>
    <w:rsid w:val="00AB1CBC"/>
    <w:rsid w:val="00CF61DC"/>
    <w:rsid w:val="00D5116F"/>
    <w:rsid w:val="00E65FB1"/>
    <w:rsid w:val="00F263B9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2020-04-30T09:06:00Z</dcterms:created>
  <dcterms:modified xsi:type="dcterms:W3CDTF">2020-05-21T08:29:00Z</dcterms:modified>
</cp:coreProperties>
</file>