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7CCE" w:rsidRPr="002B7CCE" w:rsidRDefault="002B7CCE" w:rsidP="002B7C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CCE">
        <w:rPr>
          <w:rFonts w:ascii="Times New Roman" w:hAnsi="Times New Roman" w:cs="Times New Roman"/>
          <w:b/>
          <w:sz w:val="28"/>
          <w:szCs w:val="28"/>
        </w:rPr>
        <w:t>Список литературы для летнего чтения</w:t>
      </w:r>
    </w:p>
    <w:p w:rsidR="002B7CCE" w:rsidRPr="002B7CCE" w:rsidRDefault="00F263B9" w:rsidP="002B7C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B7CCE" w:rsidRPr="002B7CCE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2B7CCE" w:rsidRPr="002B7CCE" w:rsidRDefault="002B7CCE" w:rsidP="002B7CC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7CCE">
        <w:rPr>
          <w:rFonts w:ascii="Times New Roman" w:hAnsi="Times New Roman" w:cs="Times New Roman"/>
          <w:b/>
          <w:i/>
          <w:sz w:val="28"/>
          <w:szCs w:val="28"/>
        </w:rPr>
        <w:t>Поэтические тексты дети будут читать и анализировать на уроках</w:t>
      </w:r>
    </w:p>
    <w:p w:rsidR="002B7CCE" w:rsidRPr="002B7CCE" w:rsidRDefault="002B7CCE" w:rsidP="002B7CC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5103"/>
        <w:gridCol w:w="4472"/>
      </w:tblGrid>
      <w:tr w:rsidR="00352A9B" w:rsidTr="00352A9B">
        <w:tc>
          <w:tcPr>
            <w:tcW w:w="675" w:type="dxa"/>
          </w:tcPr>
          <w:p w:rsidR="00352A9B" w:rsidRPr="00352A9B" w:rsidRDefault="00352A9B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352A9B" w:rsidRPr="00352A9B" w:rsidRDefault="00352A9B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 обязательной Программы</w:t>
            </w:r>
          </w:p>
        </w:tc>
        <w:tc>
          <w:tcPr>
            <w:tcW w:w="5103" w:type="dxa"/>
          </w:tcPr>
          <w:p w:rsidR="00352A9B" w:rsidRPr="00352A9B" w:rsidRDefault="00352A9B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</w:t>
            </w:r>
          </w:p>
        </w:tc>
        <w:tc>
          <w:tcPr>
            <w:tcW w:w="4472" w:type="dxa"/>
          </w:tcPr>
          <w:p w:rsidR="00352A9B" w:rsidRDefault="00352A9B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Интересно прочитать</w:t>
            </w:r>
          </w:p>
          <w:p w:rsidR="00352A9B" w:rsidRPr="00352A9B" w:rsidRDefault="00352A9B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(могут быть включены в уроки внеклассного чтения)</w:t>
            </w:r>
          </w:p>
        </w:tc>
      </w:tr>
      <w:tr w:rsidR="000A7E06" w:rsidTr="00962013">
        <w:tc>
          <w:tcPr>
            <w:tcW w:w="14786" w:type="dxa"/>
            <w:gridSpan w:val="4"/>
          </w:tcPr>
          <w:p w:rsidR="000A7E06" w:rsidRDefault="000A7E06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</w:t>
            </w:r>
          </w:p>
        </w:tc>
      </w:tr>
      <w:tr w:rsidR="00352A9B" w:rsidTr="00352A9B">
        <w:tc>
          <w:tcPr>
            <w:tcW w:w="675" w:type="dxa"/>
          </w:tcPr>
          <w:p w:rsidR="00352A9B" w:rsidRPr="00352A9B" w:rsidRDefault="005D69C2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52A9B" w:rsidRDefault="00715FEC" w:rsidP="00352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Мифы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народов России и мира</w:t>
            </w:r>
          </w:p>
        </w:tc>
        <w:tc>
          <w:tcPr>
            <w:tcW w:w="5103" w:type="dxa"/>
          </w:tcPr>
          <w:p w:rsidR="00352A9B" w:rsidRDefault="00715FEC" w:rsidP="00352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9B">
              <w:rPr>
                <w:rFonts w:ascii="Times New Roman" w:hAnsi="Times New Roman" w:cs="Times New Roman"/>
                <w:b/>
                <w:sz w:val="24"/>
                <w:szCs w:val="24"/>
              </w:rPr>
              <w:t>Русские народные 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Волшебное зеркальце. Про Елену Красу – Золотую Косу. Чудо Морское – Зверь Лесной. Иван – крестьянский сын и чудо-юдо.</w:t>
            </w:r>
          </w:p>
        </w:tc>
        <w:tc>
          <w:tcPr>
            <w:tcW w:w="4472" w:type="dxa"/>
          </w:tcPr>
          <w:p w:rsidR="00352A9B" w:rsidRDefault="00352A9B" w:rsidP="00352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E06" w:rsidTr="00E64E8B">
        <w:tc>
          <w:tcPr>
            <w:tcW w:w="14786" w:type="dxa"/>
            <w:gridSpan w:val="4"/>
          </w:tcPr>
          <w:p w:rsidR="000A7E06" w:rsidRPr="000A7E06" w:rsidRDefault="000A7E06" w:rsidP="007F0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Русская литература </w:t>
            </w:r>
            <w:r w:rsidR="007F06A4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7F06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7F06A4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B94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века</w:t>
            </w:r>
          </w:p>
        </w:tc>
      </w:tr>
      <w:tr w:rsidR="00352A9B" w:rsidTr="00352A9B">
        <w:tc>
          <w:tcPr>
            <w:tcW w:w="675" w:type="dxa"/>
          </w:tcPr>
          <w:p w:rsidR="00352A9B" w:rsidRPr="00352A9B" w:rsidRDefault="005D69C2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52A9B" w:rsidRPr="00352A9B" w:rsidRDefault="00352A9B" w:rsidP="00352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9B">
              <w:rPr>
                <w:rFonts w:ascii="Times New Roman" w:hAnsi="Times New Roman" w:cs="Times New Roman"/>
                <w:b/>
                <w:sz w:val="24"/>
                <w:szCs w:val="24"/>
              </w:rPr>
              <w:t>А.С.Пушкин «Сказка о мертвой царевне и семи богатырях»</w:t>
            </w:r>
          </w:p>
        </w:tc>
        <w:tc>
          <w:tcPr>
            <w:tcW w:w="5103" w:type="dxa"/>
          </w:tcPr>
          <w:p w:rsidR="00352A9B" w:rsidRDefault="00352A9B" w:rsidP="00352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352A9B" w:rsidRDefault="00352A9B" w:rsidP="00352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A9B" w:rsidTr="00352A9B">
        <w:tc>
          <w:tcPr>
            <w:tcW w:w="675" w:type="dxa"/>
          </w:tcPr>
          <w:p w:rsidR="00352A9B" w:rsidRPr="00352A9B" w:rsidRDefault="005D69C2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52A9B" w:rsidRPr="00352A9B" w:rsidRDefault="009D0148" w:rsidP="009D01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Посмотреть фильм по повести </w:t>
            </w:r>
            <w:r w:rsidR="00352A9B" w:rsidRPr="00352A9B">
              <w:rPr>
                <w:rFonts w:ascii="Times New Roman" w:hAnsi="Times New Roman" w:cs="Times New Roman"/>
                <w:b/>
                <w:sz w:val="24"/>
                <w:szCs w:val="24"/>
              </w:rPr>
              <w:t>Н.В.Гогол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352A9B" w:rsidRPr="00352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«Ночь перед Рождеством»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1961 г. Реж. Ал-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Роу.</w:t>
            </w:r>
          </w:p>
        </w:tc>
        <w:tc>
          <w:tcPr>
            <w:tcW w:w="5103" w:type="dxa"/>
          </w:tcPr>
          <w:p w:rsidR="00352A9B" w:rsidRPr="000A7E06" w:rsidRDefault="00352A9B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:rsidR="00352A9B" w:rsidRDefault="00352A9B" w:rsidP="00352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155" w:rsidTr="00352A9B">
        <w:tc>
          <w:tcPr>
            <w:tcW w:w="675" w:type="dxa"/>
          </w:tcPr>
          <w:p w:rsidR="00A81155" w:rsidRDefault="005D69C2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A81155" w:rsidRPr="00352A9B" w:rsidRDefault="00A81155" w:rsidP="000A7E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A81155" w:rsidRPr="000A7E06" w:rsidRDefault="001F5286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П.П.Бажов </w:t>
            </w:r>
            <w:r w:rsidR="00A811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«Малахитовая шкатулка»</w:t>
            </w:r>
          </w:p>
        </w:tc>
        <w:tc>
          <w:tcPr>
            <w:tcW w:w="4472" w:type="dxa"/>
          </w:tcPr>
          <w:p w:rsidR="00A81155" w:rsidRDefault="00A81155" w:rsidP="00352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A9B" w:rsidTr="00352A9B">
        <w:tc>
          <w:tcPr>
            <w:tcW w:w="675" w:type="dxa"/>
          </w:tcPr>
          <w:p w:rsidR="00352A9B" w:rsidRPr="00352A9B" w:rsidRDefault="005D69C2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352A9B" w:rsidRPr="00352A9B" w:rsidRDefault="00352A9B" w:rsidP="00352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2A9B">
              <w:rPr>
                <w:rFonts w:ascii="Times New Roman" w:hAnsi="Times New Roman" w:cs="Times New Roman"/>
                <w:b/>
                <w:sz w:val="24"/>
                <w:szCs w:val="24"/>
              </w:rPr>
              <w:t>И.С.Тургенев</w:t>
            </w:r>
            <w:proofErr w:type="spellEnd"/>
            <w:r w:rsidRPr="00352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«Муму»</w:t>
            </w:r>
          </w:p>
        </w:tc>
        <w:tc>
          <w:tcPr>
            <w:tcW w:w="5103" w:type="dxa"/>
          </w:tcPr>
          <w:p w:rsidR="00352A9B" w:rsidRDefault="00352A9B" w:rsidP="00352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352A9B" w:rsidRDefault="00352A9B" w:rsidP="00352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A9B" w:rsidTr="00352A9B">
        <w:tc>
          <w:tcPr>
            <w:tcW w:w="675" w:type="dxa"/>
          </w:tcPr>
          <w:p w:rsidR="00352A9B" w:rsidRPr="00352A9B" w:rsidRDefault="005D69C2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352A9B" w:rsidRPr="000A7E06" w:rsidRDefault="000A7E06" w:rsidP="00352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Л.Н.Толстой «Кавказский пленник»</w:t>
            </w:r>
          </w:p>
        </w:tc>
        <w:tc>
          <w:tcPr>
            <w:tcW w:w="5103" w:type="dxa"/>
          </w:tcPr>
          <w:p w:rsidR="00352A9B" w:rsidRDefault="00352A9B" w:rsidP="00352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352A9B" w:rsidRDefault="00352A9B" w:rsidP="00352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A9B" w:rsidTr="00352A9B">
        <w:tc>
          <w:tcPr>
            <w:tcW w:w="675" w:type="dxa"/>
          </w:tcPr>
          <w:p w:rsidR="00352A9B" w:rsidRPr="00352A9B" w:rsidRDefault="005D69C2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352A9B" w:rsidRPr="000A7E06" w:rsidRDefault="000A7E06" w:rsidP="00352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В.Г.Короленко «В дурном обществе». </w:t>
            </w:r>
          </w:p>
        </w:tc>
        <w:tc>
          <w:tcPr>
            <w:tcW w:w="5103" w:type="dxa"/>
          </w:tcPr>
          <w:p w:rsidR="00352A9B" w:rsidRPr="000A7E06" w:rsidRDefault="00352A9B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:rsidR="00352A9B" w:rsidRPr="000A7E06" w:rsidRDefault="00AB1CBC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Д.</w:t>
            </w:r>
            <w:r w:rsidR="00B944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В.</w:t>
            </w:r>
            <w:r w:rsidR="00B944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Григорович «Гуттаперч</w:t>
            </w:r>
            <w:r w:rsidR="00B9448E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вый мальчик»</w:t>
            </w:r>
          </w:p>
        </w:tc>
      </w:tr>
      <w:tr w:rsidR="000A7E06" w:rsidTr="00503516">
        <w:tc>
          <w:tcPr>
            <w:tcW w:w="14786" w:type="dxa"/>
            <w:gridSpan w:val="4"/>
          </w:tcPr>
          <w:p w:rsidR="000A7E06" w:rsidRPr="000A7E06" w:rsidRDefault="000A7E06" w:rsidP="007F0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Русская литература </w:t>
            </w:r>
            <w:r w:rsidR="007F06A4"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</w:tc>
      </w:tr>
      <w:tr w:rsidR="00352A9B" w:rsidTr="00352A9B">
        <w:tc>
          <w:tcPr>
            <w:tcW w:w="675" w:type="dxa"/>
          </w:tcPr>
          <w:p w:rsidR="00352A9B" w:rsidRPr="00352A9B" w:rsidRDefault="00AB1CBC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352A9B" w:rsidRPr="00E65FB1" w:rsidRDefault="00141B99" w:rsidP="00352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65FB1" w:rsidRPr="00E65FB1">
              <w:rPr>
                <w:rFonts w:ascii="Times New Roman" w:hAnsi="Times New Roman" w:cs="Times New Roman"/>
                <w:b/>
                <w:sz w:val="24"/>
                <w:szCs w:val="24"/>
              </w:rPr>
              <w:t>В.П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65FB1" w:rsidRPr="00E65FB1">
              <w:rPr>
                <w:rFonts w:ascii="Times New Roman" w:hAnsi="Times New Roman" w:cs="Times New Roman"/>
                <w:b/>
                <w:sz w:val="24"/>
                <w:szCs w:val="24"/>
              </w:rPr>
              <w:t>.Астафьев «</w:t>
            </w:r>
            <w:proofErr w:type="spellStart"/>
            <w:r w:rsidR="00E65FB1" w:rsidRPr="00E65FB1">
              <w:rPr>
                <w:rFonts w:ascii="Times New Roman" w:hAnsi="Times New Roman" w:cs="Times New Roman"/>
                <w:b/>
                <w:sz w:val="24"/>
                <w:szCs w:val="24"/>
              </w:rPr>
              <w:t>Васюткино</w:t>
            </w:r>
            <w:proofErr w:type="spellEnd"/>
            <w:r w:rsidR="00E65FB1" w:rsidRPr="00E65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озеро»</w:t>
            </w:r>
          </w:p>
        </w:tc>
        <w:tc>
          <w:tcPr>
            <w:tcW w:w="5103" w:type="dxa"/>
          </w:tcPr>
          <w:p w:rsidR="00352A9B" w:rsidRPr="00E65FB1" w:rsidRDefault="00E65FB1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5F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А.Куприн «Сапсан»</w:t>
            </w:r>
          </w:p>
        </w:tc>
        <w:tc>
          <w:tcPr>
            <w:tcW w:w="4472" w:type="dxa"/>
          </w:tcPr>
          <w:p w:rsidR="00352A9B" w:rsidRPr="00E65FB1" w:rsidRDefault="00E65FB1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5FB1">
              <w:rPr>
                <w:rFonts w:ascii="Times New Roman" w:hAnsi="Times New Roman" w:cs="Times New Roman"/>
                <w:i/>
                <w:sz w:val="24"/>
                <w:szCs w:val="24"/>
              </w:rPr>
              <w:t>А.Куприн «Белый пудель», «Тапер»</w:t>
            </w:r>
          </w:p>
        </w:tc>
      </w:tr>
      <w:tr w:rsidR="00352A9B" w:rsidTr="00352A9B">
        <w:tc>
          <w:tcPr>
            <w:tcW w:w="675" w:type="dxa"/>
          </w:tcPr>
          <w:p w:rsidR="00352A9B" w:rsidRPr="00352A9B" w:rsidRDefault="00AB1CBC" w:rsidP="00AB1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352A9B" w:rsidRPr="00E65FB1" w:rsidRDefault="00352A9B" w:rsidP="00352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352A9B" w:rsidRPr="00E65FB1" w:rsidRDefault="00E65FB1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E65F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Ю.Казаков</w:t>
            </w:r>
            <w:proofErr w:type="spellEnd"/>
            <w:r w:rsidRPr="00E65F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proofErr w:type="spellStart"/>
            <w:r w:rsidRPr="00E65F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Тэдди</w:t>
            </w:r>
            <w:proofErr w:type="spellEnd"/>
            <w:r w:rsidRPr="00E65F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4472" w:type="dxa"/>
          </w:tcPr>
          <w:p w:rsidR="00352A9B" w:rsidRPr="00E65FB1" w:rsidRDefault="00352A9B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67255" w:rsidTr="00352A9B">
        <w:tc>
          <w:tcPr>
            <w:tcW w:w="675" w:type="dxa"/>
          </w:tcPr>
          <w:p w:rsidR="00567255" w:rsidRDefault="00567255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B1CB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567255" w:rsidRPr="00E65FB1" w:rsidRDefault="00141B99" w:rsidP="000D5D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 Кассиль «Дорогие мои мальчишки»</w:t>
            </w:r>
          </w:p>
        </w:tc>
        <w:tc>
          <w:tcPr>
            <w:tcW w:w="5103" w:type="dxa"/>
          </w:tcPr>
          <w:p w:rsidR="00567255" w:rsidRDefault="00567255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:rsidR="00567255" w:rsidRPr="00E65FB1" w:rsidRDefault="00567255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67255" w:rsidTr="00352A9B">
        <w:tc>
          <w:tcPr>
            <w:tcW w:w="675" w:type="dxa"/>
          </w:tcPr>
          <w:p w:rsidR="00567255" w:rsidRDefault="00567255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B1C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67255" w:rsidRPr="00E65FB1" w:rsidRDefault="00567255" w:rsidP="00E65F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567255" w:rsidRPr="007F06A4" w:rsidRDefault="00567255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:rsidR="00567255" w:rsidRPr="00E65FB1" w:rsidRDefault="00567255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52A9B" w:rsidTr="00352A9B">
        <w:tc>
          <w:tcPr>
            <w:tcW w:w="675" w:type="dxa"/>
          </w:tcPr>
          <w:p w:rsidR="00352A9B" w:rsidRPr="00352A9B" w:rsidRDefault="00E65FB1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B1C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52A9B" w:rsidRPr="00E65FB1" w:rsidRDefault="00352A9B" w:rsidP="00352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352A9B" w:rsidRPr="007F06A4" w:rsidRDefault="00567255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F06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А.Платонов</w:t>
            </w:r>
            <w:proofErr w:type="spellEnd"/>
            <w:r w:rsidRPr="007F06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65FB1" w:rsidRPr="007F06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715F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Корова</w:t>
            </w:r>
            <w:r w:rsidR="00E65FB1" w:rsidRPr="007F06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715F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«Никита»</w:t>
            </w:r>
          </w:p>
        </w:tc>
        <w:tc>
          <w:tcPr>
            <w:tcW w:w="4472" w:type="dxa"/>
          </w:tcPr>
          <w:p w:rsidR="00352A9B" w:rsidRPr="00E65FB1" w:rsidRDefault="00352A9B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52A9B" w:rsidTr="00352A9B">
        <w:tc>
          <w:tcPr>
            <w:tcW w:w="675" w:type="dxa"/>
          </w:tcPr>
          <w:p w:rsidR="00352A9B" w:rsidRPr="00352A9B" w:rsidRDefault="00A81155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B1CB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52A9B" w:rsidRDefault="00352A9B" w:rsidP="00352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52A9B" w:rsidRPr="00A81155" w:rsidRDefault="00A81155" w:rsidP="00A8115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11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А.Г.Алексин «»Три мушкетера в одном купе», «Домашнее сочинение»</w:t>
            </w:r>
          </w:p>
        </w:tc>
        <w:tc>
          <w:tcPr>
            <w:tcW w:w="4472" w:type="dxa"/>
          </w:tcPr>
          <w:p w:rsidR="00352A9B" w:rsidRPr="00A81155" w:rsidRDefault="00A81155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81155">
              <w:rPr>
                <w:rFonts w:ascii="Times New Roman" w:hAnsi="Times New Roman" w:cs="Times New Roman"/>
                <w:i/>
                <w:sz w:val="24"/>
                <w:szCs w:val="24"/>
              </w:rPr>
              <w:t>В.К.Железников</w:t>
            </w:r>
            <w:proofErr w:type="spellEnd"/>
            <w:r w:rsidRPr="00A811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«Три веточки мимозы»</w:t>
            </w:r>
          </w:p>
        </w:tc>
      </w:tr>
      <w:tr w:rsidR="00352A9B" w:rsidTr="00352A9B">
        <w:tc>
          <w:tcPr>
            <w:tcW w:w="675" w:type="dxa"/>
          </w:tcPr>
          <w:p w:rsidR="00352A9B" w:rsidRPr="00352A9B" w:rsidRDefault="00A81155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B1CB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352A9B" w:rsidRDefault="00352A9B" w:rsidP="00352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52A9B" w:rsidRPr="00E65FB1" w:rsidRDefault="00352A9B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:rsidR="00352A9B" w:rsidRPr="00E65FB1" w:rsidRDefault="00567255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К.Булычев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«Девочка с Земли», «Сто лет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тому вперед», «Миллион приключений»</w:t>
            </w:r>
          </w:p>
        </w:tc>
      </w:tr>
      <w:tr w:rsidR="0070384D" w:rsidTr="00352A9B">
        <w:tc>
          <w:tcPr>
            <w:tcW w:w="675" w:type="dxa"/>
          </w:tcPr>
          <w:p w:rsidR="0070384D" w:rsidRDefault="0070384D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AB1CB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70384D" w:rsidRDefault="0070384D" w:rsidP="00352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0384D" w:rsidRDefault="0070384D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:rsidR="0070384D" w:rsidRPr="0070384D" w:rsidRDefault="0070384D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84D">
              <w:rPr>
                <w:rFonts w:ascii="Times New Roman" w:hAnsi="Times New Roman" w:cs="Times New Roman"/>
                <w:i/>
                <w:sz w:val="24"/>
                <w:szCs w:val="24"/>
              </w:rPr>
              <w:t>Р.П. Погодин «Зеленый попугай», «Время говорит - пора»</w:t>
            </w:r>
          </w:p>
        </w:tc>
      </w:tr>
      <w:tr w:rsidR="00567255" w:rsidTr="00464337">
        <w:tc>
          <w:tcPr>
            <w:tcW w:w="14786" w:type="dxa"/>
            <w:gridSpan w:val="4"/>
          </w:tcPr>
          <w:p w:rsidR="00567255" w:rsidRPr="00567255" w:rsidRDefault="00567255" w:rsidP="00AB1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литература</w:t>
            </w:r>
          </w:p>
        </w:tc>
      </w:tr>
      <w:tr w:rsidR="00352A9B" w:rsidTr="00352A9B">
        <w:tc>
          <w:tcPr>
            <w:tcW w:w="675" w:type="dxa"/>
          </w:tcPr>
          <w:p w:rsidR="00352A9B" w:rsidRPr="00352A9B" w:rsidRDefault="005D69C2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B1CB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352A9B" w:rsidRPr="00567255" w:rsidRDefault="00A03D37" w:rsidP="00352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Г.Х.Андерсен «Снежная Королева»</w:t>
            </w:r>
          </w:p>
        </w:tc>
        <w:tc>
          <w:tcPr>
            <w:tcW w:w="5103" w:type="dxa"/>
          </w:tcPr>
          <w:p w:rsidR="00352A9B" w:rsidRPr="00567255" w:rsidRDefault="001F5286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  <w:r w:rsidR="00B944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r w:rsidR="00B944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.Анд</w:t>
            </w:r>
            <w:r w:rsidR="00B944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рсен </w:t>
            </w:r>
            <w:r w:rsidR="00A03D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«Садовник и господа», «Ребячья болтовня», Сказка о стойком оловянном солдатике»</w:t>
            </w:r>
          </w:p>
        </w:tc>
        <w:tc>
          <w:tcPr>
            <w:tcW w:w="4472" w:type="dxa"/>
          </w:tcPr>
          <w:p w:rsidR="00352A9B" w:rsidRPr="00E65FB1" w:rsidRDefault="00352A9B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52A9B" w:rsidTr="00352A9B">
        <w:tc>
          <w:tcPr>
            <w:tcW w:w="675" w:type="dxa"/>
          </w:tcPr>
          <w:p w:rsidR="00352A9B" w:rsidRPr="00352A9B" w:rsidRDefault="00970926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B1CB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352A9B" w:rsidRPr="00567255" w:rsidRDefault="00A03D37" w:rsidP="00352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Д.Дефо «Робинзон Крузо»</w:t>
            </w:r>
          </w:p>
        </w:tc>
        <w:tc>
          <w:tcPr>
            <w:tcW w:w="5103" w:type="dxa"/>
          </w:tcPr>
          <w:p w:rsidR="00352A9B" w:rsidRPr="00567255" w:rsidRDefault="00352A9B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:rsidR="00352A9B" w:rsidRPr="00E65FB1" w:rsidRDefault="00352A9B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F5019" w:rsidTr="00352A9B">
        <w:tc>
          <w:tcPr>
            <w:tcW w:w="675" w:type="dxa"/>
          </w:tcPr>
          <w:p w:rsidR="000F5019" w:rsidRDefault="00AB1CBC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0F5019" w:rsidRDefault="000F5019" w:rsidP="00352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0F5019" w:rsidRPr="00567255" w:rsidRDefault="000F5019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Л.Кэролл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«Алиса в стране чудес»</w:t>
            </w:r>
          </w:p>
        </w:tc>
        <w:tc>
          <w:tcPr>
            <w:tcW w:w="4472" w:type="dxa"/>
          </w:tcPr>
          <w:p w:rsidR="000F5019" w:rsidRPr="00E65FB1" w:rsidRDefault="000F5019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52A9B" w:rsidTr="00352A9B">
        <w:tc>
          <w:tcPr>
            <w:tcW w:w="675" w:type="dxa"/>
          </w:tcPr>
          <w:p w:rsidR="00352A9B" w:rsidRPr="00352A9B" w:rsidRDefault="00AB1CBC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352A9B" w:rsidRPr="00567255" w:rsidRDefault="00352A9B" w:rsidP="000F50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352A9B" w:rsidRPr="00567255" w:rsidRDefault="001F5286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Дж. Лондон </w:t>
            </w:r>
            <w:r w:rsidR="00A03D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«Бурый Волк»</w:t>
            </w:r>
            <w:r w:rsidR="000F50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0F5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«Белый клык»</w:t>
            </w:r>
          </w:p>
        </w:tc>
        <w:tc>
          <w:tcPr>
            <w:tcW w:w="4472" w:type="dxa"/>
          </w:tcPr>
          <w:p w:rsidR="00352A9B" w:rsidRPr="00E65FB1" w:rsidRDefault="00352A9B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52A9B" w:rsidTr="00352A9B">
        <w:tc>
          <w:tcPr>
            <w:tcW w:w="675" w:type="dxa"/>
          </w:tcPr>
          <w:p w:rsidR="00352A9B" w:rsidRPr="00352A9B" w:rsidRDefault="00567255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B1CB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352A9B" w:rsidRPr="00567255" w:rsidRDefault="00352A9B" w:rsidP="00352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352A9B" w:rsidRPr="00567255" w:rsidRDefault="00352A9B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:rsidR="00352A9B" w:rsidRPr="00E65FB1" w:rsidRDefault="000F5019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Д.Даррелл «Земля шорохов»</w:t>
            </w:r>
          </w:p>
        </w:tc>
      </w:tr>
      <w:tr w:rsidR="00352A9B" w:rsidTr="00352A9B">
        <w:tc>
          <w:tcPr>
            <w:tcW w:w="675" w:type="dxa"/>
          </w:tcPr>
          <w:p w:rsidR="00352A9B" w:rsidRPr="00352A9B" w:rsidRDefault="00567255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B1C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52A9B" w:rsidRPr="00567255" w:rsidRDefault="00352A9B" w:rsidP="00352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352A9B" w:rsidRPr="00567255" w:rsidRDefault="00352A9B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:rsidR="00352A9B" w:rsidRPr="00E65FB1" w:rsidRDefault="000F5019" w:rsidP="000F50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Д.Биссет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«Забытый день рождения»</w:t>
            </w:r>
          </w:p>
        </w:tc>
      </w:tr>
      <w:tr w:rsidR="00352A9B" w:rsidTr="00352A9B">
        <w:tc>
          <w:tcPr>
            <w:tcW w:w="675" w:type="dxa"/>
          </w:tcPr>
          <w:p w:rsidR="00352A9B" w:rsidRPr="00352A9B" w:rsidRDefault="000F5019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B1C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52A9B" w:rsidRPr="00567255" w:rsidRDefault="00352A9B" w:rsidP="00352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352A9B" w:rsidRPr="00567255" w:rsidRDefault="00352A9B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:rsidR="00352A9B" w:rsidRPr="00E65FB1" w:rsidRDefault="000F5019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П.Треверс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«Мэри Поппинс» (Можно посмотреть фильм)</w:t>
            </w:r>
          </w:p>
        </w:tc>
      </w:tr>
      <w:tr w:rsidR="000F5019" w:rsidTr="00D44554">
        <w:tc>
          <w:tcPr>
            <w:tcW w:w="14786" w:type="dxa"/>
            <w:gridSpan w:val="4"/>
          </w:tcPr>
          <w:p w:rsidR="000F5019" w:rsidRPr="000F5019" w:rsidRDefault="000F5019" w:rsidP="00AB1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Список небольших, но очень интересных рассказов из современной литературы</w:t>
            </w:r>
          </w:p>
        </w:tc>
      </w:tr>
      <w:tr w:rsidR="00352A9B" w:rsidTr="00352A9B">
        <w:tc>
          <w:tcPr>
            <w:tcW w:w="675" w:type="dxa"/>
          </w:tcPr>
          <w:p w:rsidR="00352A9B" w:rsidRPr="00352A9B" w:rsidRDefault="000F5019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B1CB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52A9B" w:rsidRPr="00567255" w:rsidRDefault="00141B99" w:rsidP="00352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Ю. Яковлев «Девочки с Васильевского острова»</w:t>
            </w:r>
          </w:p>
        </w:tc>
        <w:tc>
          <w:tcPr>
            <w:tcW w:w="5103" w:type="dxa"/>
          </w:tcPr>
          <w:p w:rsidR="00352A9B" w:rsidRPr="00567255" w:rsidRDefault="00352A9B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:rsidR="00352A9B" w:rsidRPr="000F5019" w:rsidRDefault="000F5019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Л.Улицкая «Капустное чудо»</w:t>
            </w:r>
          </w:p>
        </w:tc>
      </w:tr>
      <w:tr w:rsidR="00352A9B" w:rsidTr="00352A9B">
        <w:tc>
          <w:tcPr>
            <w:tcW w:w="675" w:type="dxa"/>
          </w:tcPr>
          <w:p w:rsidR="00352A9B" w:rsidRPr="00352A9B" w:rsidRDefault="007F06A4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B1CB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352A9B" w:rsidRPr="00567255" w:rsidRDefault="00352A9B" w:rsidP="00352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352A9B" w:rsidRPr="00567255" w:rsidRDefault="00352A9B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:rsidR="00352A9B" w:rsidRPr="000F5019" w:rsidRDefault="000F5019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Гиваргизов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«При чем тут Зубов?»</w:t>
            </w:r>
          </w:p>
        </w:tc>
      </w:tr>
      <w:tr w:rsidR="000F5019" w:rsidTr="00352A9B">
        <w:tc>
          <w:tcPr>
            <w:tcW w:w="675" w:type="dxa"/>
          </w:tcPr>
          <w:p w:rsidR="000F5019" w:rsidRPr="00352A9B" w:rsidRDefault="007F06A4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B1CB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0F5019" w:rsidRPr="00567255" w:rsidRDefault="000F5019" w:rsidP="00352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0F5019" w:rsidRPr="00567255" w:rsidRDefault="000F5019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:rsidR="000F5019" w:rsidRPr="000F5019" w:rsidRDefault="000F5019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В.Драгунский «Он живой и светится», «Красный шарик в синем небе»</w:t>
            </w:r>
          </w:p>
        </w:tc>
      </w:tr>
      <w:tr w:rsidR="000F5019" w:rsidTr="00352A9B">
        <w:tc>
          <w:tcPr>
            <w:tcW w:w="675" w:type="dxa"/>
          </w:tcPr>
          <w:p w:rsidR="000F5019" w:rsidRPr="00352A9B" w:rsidRDefault="005D69C2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B1CB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0F5019" w:rsidRPr="00567255" w:rsidRDefault="000F5019" w:rsidP="00352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0F5019" w:rsidRPr="00567255" w:rsidRDefault="000F5019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:rsidR="000F5019" w:rsidRPr="000F5019" w:rsidRDefault="000F5019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В.Голявкин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«Я смотрю в окно»</w:t>
            </w:r>
          </w:p>
        </w:tc>
      </w:tr>
    </w:tbl>
    <w:p w:rsidR="007B7DDB" w:rsidRPr="00352A9B" w:rsidRDefault="007B7DDB" w:rsidP="00352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B7DDB" w:rsidRPr="00352A9B" w:rsidSect="00352A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A9B"/>
    <w:rsid w:val="000A7E06"/>
    <w:rsid w:val="000D5D31"/>
    <w:rsid w:val="000F5019"/>
    <w:rsid w:val="00141B99"/>
    <w:rsid w:val="001E56A9"/>
    <w:rsid w:val="001F5286"/>
    <w:rsid w:val="002B7CCE"/>
    <w:rsid w:val="00352A9B"/>
    <w:rsid w:val="00390F16"/>
    <w:rsid w:val="004A5FCC"/>
    <w:rsid w:val="00567255"/>
    <w:rsid w:val="005D69C2"/>
    <w:rsid w:val="00686445"/>
    <w:rsid w:val="0070384D"/>
    <w:rsid w:val="00715FEC"/>
    <w:rsid w:val="007B7DDB"/>
    <w:rsid w:val="007F06A4"/>
    <w:rsid w:val="00917701"/>
    <w:rsid w:val="00970926"/>
    <w:rsid w:val="00993B63"/>
    <w:rsid w:val="009D0148"/>
    <w:rsid w:val="00A03D37"/>
    <w:rsid w:val="00A06B8D"/>
    <w:rsid w:val="00A81155"/>
    <w:rsid w:val="00A83CCA"/>
    <w:rsid w:val="00AB1CBC"/>
    <w:rsid w:val="00B9448E"/>
    <w:rsid w:val="00CF61DC"/>
    <w:rsid w:val="00D5116F"/>
    <w:rsid w:val="00E65FB1"/>
    <w:rsid w:val="00F263B9"/>
    <w:rsid w:val="00F8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27593"/>
  <w15:docId w15:val="{FBA7F52A-E3A7-4B88-87C8-8324FB7D7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A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16</cp:revision>
  <dcterms:created xsi:type="dcterms:W3CDTF">2020-04-30T09:06:00Z</dcterms:created>
  <dcterms:modified xsi:type="dcterms:W3CDTF">2023-05-22T21:47:00Z</dcterms:modified>
</cp:coreProperties>
</file>