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Администрация Курортного района Санкт-Петербурга</w:t>
      </w:r>
    </w:p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Государственное бюджетное общеобразовательное учреждение гимназия № 433</w:t>
      </w:r>
    </w:p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Курортного района Санкт-Петербурга</w:t>
      </w:r>
    </w:p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_____________________________________________________________________________________________</w:t>
      </w:r>
    </w:p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пл.</w:t>
      </w:r>
      <w:r w:rsidR="00E83E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C050E8">
        <w:rPr>
          <w:rFonts w:ascii="Times New Roman" w:eastAsia="Times New Roman" w:hAnsi="Times New Roman" w:cs="Times New Roman"/>
          <w:sz w:val="16"/>
          <w:szCs w:val="16"/>
        </w:rPr>
        <w:t xml:space="preserve">Свободы, дом 6 </w:t>
      </w:r>
      <w:r>
        <w:rPr>
          <w:rFonts w:ascii="Times New Roman" w:eastAsia="Times New Roman" w:hAnsi="Times New Roman" w:cs="Times New Roman"/>
          <w:sz w:val="16"/>
          <w:szCs w:val="16"/>
        </w:rPr>
        <w:t>лит</w:t>
      </w:r>
      <w:r w:rsidR="00C050E8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sz w:val="16"/>
          <w:szCs w:val="16"/>
        </w:rPr>
        <w:t>А, г.</w:t>
      </w:r>
      <w:r w:rsidR="00E83E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Сестрорецк, Санкт-Петербург, 197706 Тел. /Факс 8(812) 417 26 15, 8(812) 417 26 13</w:t>
      </w:r>
    </w:p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Е-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5" w:history="1">
        <w:r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school</w:t>
        </w:r>
        <w:r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433</w:t>
        </w:r>
        <w:r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spb</w:t>
        </w:r>
        <w:r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@</w:t>
        </w:r>
        <w:r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6"/>
            <w:rFonts w:ascii="Times New Roman" w:eastAsia="Times New Roman" w:hAnsi="Times New Roman" w:cs="Times New Roman"/>
            <w:sz w:val="16"/>
            <w:szCs w:val="16"/>
          </w:rPr>
          <w:t>.</w:t>
        </w:r>
        <w:proofErr w:type="spellStart"/>
        <w:r>
          <w:rPr>
            <w:rStyle w:val="a6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16"/>
          <w:szCs w:val="16"/>
        </w:rPr>
        <w:t xml:space="preserve">  ОКПО 27404180  ОКОГУ 23010  ОГРН 102781240169 ИНН/КПП  7827001290/784301001</w:t>
      </w:r>
    </w:p>
    <w:p w:rsidR="00A554B0" w:rsidRDefault="00A554B0" w:rsidP="00A55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999" w:type="dxa"/>
        <w:tblInd w:w="-252" w:type="dxa"/>
        <w:tblLook w:val="04A0" w:firstRow="1" w:lastRow="0" w:firstColumn="1" w:lastColumn="0" w:noHBand="0" w:noVBand="1"/>
      </w:tblPr>
      <w:tblGrid>
        <w:gridCol w:w="6030"/>
        <w:gridCol w:w="3969"/>
      </w:tblGrid>
      <w:tr w:rsidR="00750F75" w:rsidTr="00750F75">
        <w:tc>
          <w:tcPr>
            <w:tcW w:w="6030" w:type="dxa"/>
          </w:tcPr>
          <w:p w:rsid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Calibri" w:hAnsi="Times New Roman" w:cs="Times New Roman"/>
                <w:sz w:val="20"/>
                <w:szCs w:val="20"/>
              </w:rPr>
              <w:t>ПРИНЯТО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Calibri" w:hAnsi="Times New Roman" w:cs="Times New Roman"/>
                <w:sz w:val="20"/>
                <w:szCs w:val="20"/>
              </w:rPr>
              <w:t>Решением Общего собрания работников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Calibri" w:hAnsi="Times New Roman" w:cs="Times New Roman"/>
                <w:sz w:val="20"/>
                <w:szCs w:val="20"/>
              </w:rPr>
              <w:t>ГБОУ гимназии № 433 Курортного района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Calibri" w:hAnsi="Times New Roman" w:cs="Times New Roman"/>
                <w:sz w:val="20"/>
                <w:szCs w:val="20"/>
              </w:rPr>
              <w:t>Санкт-Петербурга</w:t>
            </w:r>
          </w:p>
          <w:p w:rsidR="00750F75" w:rsidRPr="00750F75" w:rsidRDefault="00452029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25.08.2022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Calibri" w:hAnsi="Times New Roman" w:cs="Times New Roman"/>
                <w:sz w:val="20"/>
                <w:szCs w:val="20"/>
              </w:rPr>
              <w:t>УЧТЕНО мотивированное мнение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родителей гимназии </w:t>
            </w:r>
          </w:p>
          <w:p w:rsidR="00750F75" w:rsidRPr="00E83E23" w:rsidRDefault="00452029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25.08.2022</w:t>
            </w:r>
          </w:p>
          <w:p w:rsidR="00750F75" w:rsidRPr="00E83E23" w:rsidRDefault="00750F75" w:rsidP="00750F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Совета обучающихся </w:t>
            </w:r>
            <w:r w:rsidR="00E83E23">
              <w:rPr>
                <w:rFonts w:ascii="Times New Roman" w:eastAsia="Calibri" w:hAnsi="Times New Roman" w:cs="Times New Roman"/>
                <w:sz w:val="20"/>
                <w:szCs w:val="20"/>
              </w:rPr>
              <w:t>гимназии</w:t>
            </w:r>
          </w:p>
          <w:p w:rsidR="00750F75" w:rsidRPr="00750F75" w:rsidRDefault="00750F75" w:rsidP="00E83E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E23"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</w:t>
            </w:r>
            <w:r w:rsidR="00E83E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83E23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="004520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25.08.2022</w:t>
            </w:r>
          </w:p>
        </w:tc>
        <w:tc>
          <w:tcPr>
            <w:tcW w:w="3969" w:type="dxa"/>
          </w:tcPr>
          <w:p w:rsidR="00750F75" w:rsidRPr="00750F75" w:rsidRDefault="00750F75" w:rsidP="0075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УТВЕРЖДАЮ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ГБОУ гимназии № 433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Times New Roman" w:hAnsi="Times New Roman" w:cs="Times New Roman"/>
                <w:sz w:val="20"/>
                <w:szCs w:val="20"/>
              </w:rPr>
              <w:t>Курортного района Санкт-Петербурга</w:t>
            </w:r>
          </w:p>
          <w:p w:rsidR="00750F75" w:rsidRPr="00750F75" w:rsidRDefault="00750F75" w:rsidP="0075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0F7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 Е.М.</w:t>
            </w:r>
            <w:r w:rsidR="00E83E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50F75">
              <w:rPr>
                <w:rFonts w:ascii="Times New Roman" w:eastAsia="Times New Roman" w:hAnsi="Times New Roman" w:cs="Times New Roman"/>
                <w:sz w:val="20"/>
                <w:szCs w:val="20"/>
              </w:rPr>
              <w:t>Волкова</w:t>
            </w:r>
          </w:p>
          <w:p w:rsidR="00750F75" w:rsidRDefault="00452029" w:rsidP="00750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№ </w:t>
            </w:r>
            <w:r w:rsidR="00B922EE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25.08.2022</w:t>
            </w:r>
          </w:p>
        </w:tc>
      </w:tr>
      <w:tr w:rsidR="00F319D7" w:rsidTr="00F319D7">
        <w:tc>
          <w:tcPr>
            <w:tcW w:w="6030" w:type="dxa"/>
          </w:tcPr>
          <w:p w:rsidR="00F319D7" w:rsidRDefault="00F319D7" w:rsidP="00F319D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F319D7" w:rsidRDefault="00F319D7" w:rsidP="00F31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4B0" w:rsidTr="00F319D7">
        <w:tc>
          <w:tcPr>
            <w:tcW w:w="6030" w:type="dxa"/>
          </w:tcPr>
          <w:p w:rsidR="00A554B0" w:rsidRDefault="00A554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54B0" w:rsidRDefault="00A5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B2AF7" w:rsidRDefault="00750F75" w:rsidP="00750F7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П</w:t>
      </w:r>
      <w:r w:rsid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оложение </w:t>
      </w:r>
      <w:r w:rsidR="00AB2AF7"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</w:t>
      </w:r>
      <w:r w:rsidR="000977C0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б организации дежурства</w:t>
      </w:r>
    </w:p>
    <w:p w:rsidR="00A554B0" w:rsidRPr="007A2917" w:rsidRDefault="00A554B0" w:rsidP="007A29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в Г</w:t>
      </w:r>
      <w:r w:rsidR="009818C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осударственном бюджетном общеобразовательном учреждении</w:t>
      </w: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гимназии № 433 Курортного района Санкт-Петербурга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AB2AF7" w:rsidRPr="007A2917" w:rsidRDefault="00AB2AF7" w:rsidP="007A29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750F75" w:rsidRDefault="00E83E23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r w:rsidR="00AB2AF7" w:rsidRP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Положение о</w:t>
      </w:r>
      <w:r w:rsidR="000977C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б организации дежурства</w:t>
      </w:r>
      <w:r w:rsidR="00AB2AF7" w:rsidRP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="007A2917" w:rsidRP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в</w:t>
      </w:r>
      <w:r w:rsidR="00AB2AF7" w:rsidRP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="007A2917" w:rsidRP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Государственном </w:t>
      </w:r>
      <w:r w:rsidR="000977C0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бюджетном </w:t>
      </w:r>
      <w:r w:rsidR="007A2917" w:rsidRP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общеобразовательном учреждении гимназии № 433 Курортного района Санкт-Петербурга</w:t>
      </w:r>
      <w:r w:rsid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  <w:r w:rsidR="007A2917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(далее </w:t>
      </w:r>
      <w:r w:rsidR="00750F7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–</w:t>
      </w:r>
      <w:r w:rsidR="009818C1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 xml:space="preserve"> </w:t>
      </w:r>
      <w:r w:rsidR="007A2917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Положение</w:t>
      </w:r>
      <w:r w:rsidR="00750F75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, гимназия</w:t>
      </w:r>
      <w:r w:rsidR="007A2917">
        <w:rPr>
          <w:rFonts w:ascii="Times New Roman" w:eastAsia="Times New Roman" w:hAnsi="Times New Roman" w:cs="Times New Roman"/>
          <w:bCs/>
          <w:color w:val="1E2120"/>
          <w:sz w:val="24"/>
          <w:szCs w:val="24"/>
          <w:lang w:eastAsia="ru-RU"/>
        </w:rPr>
        <w:t>)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разработано в соответствии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750F75" w:rsidRDefault="00AB2AF7" w:rsidP="00750F7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Федеральным законом </w:t>
      </w:r>
      <w:r w:rsidR="00420F76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 29.12.2012 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№ 273-ФЗ «Об образовании в Российской Федерации»</w:t>
      </w:r>
      <w:r w:rsidR="00420F7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(с изменениями и дополнениями)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750F75" w:rsidRDefault="00AB2AF7" w:rsidP="00750F7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Федерал</w:t>
      </w:r>
      <w:r w:rsidR="006214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ьным законом от 06.03.2006 </w:t>
      </w:r>
      <w:r w:rsidR="00420F76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№ 35-ФЗ 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«О противодействии терроризму»</w:t>
      </w:r>
      <w:r w:rsidR="00420F7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(с изменениями)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0F75" w:rsidRDefault="00AB2AF7" w:rsidP="00750F75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Приказ</w:t>
      </w:r>
      <w:r w:rsidR="00F319D7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ом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Министерства образования </w:t>
      </w:r>
      <w:r w:rsidR="006214F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науки России от 11.05.2016 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750F75" w:rsidRDefault="00AB2AF7" w:rsidP="007A2917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Уставом </w:t>
      </w:r>
      <w:r w:rsidR="00750F75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гимназии 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другими нормативными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документами.</w:t>
      </w:r>
      <w:r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7A2917" w:rsidRPr="00750F75" w:rsidRDefault="000243AD" w:rsidP="00750F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1.2. </w:t>
      </w:r>
      <w:r w:rsidR="00AB2AF7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Положение определяет цель и задачи дежурства, регламентирует порядок организации дежурства в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AB2AF7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устанавливает ответственность, права и обязанности дежурного администратора, дежурного учителя, дежурного класса и обучающихся.</w:t>
      </w:r>
      <w:r w:rsidR="00AB2AF7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1.3. При принятии настоящего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Положения</w:t>
      </w:r>
      <w:r w:rsidR="00AB2AF7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в соответствии с ч.3 ст.30 Федерального закона № 273-ФЗ «Об образовании в Российской Федерации», учитывается мнение Совета обучающихся, Совета родителей.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Дежурство в учебное время осуществляется дежурной сменой. В ее состав входят: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дежурный администратор из числа заместителей директора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дежурные классные руководители 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-11-х классов;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дежурные педагогические работники, не являющиеся классными руководителями;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proofErr w:type="gramStart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дежурные</w:t>
      </w:r>
      <w:proofErr w:type="gramEnd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обучающиеся 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0977C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-11-х классов (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со второго полугодия </w:t>
      </w:r>
      <w:r w:rsidR="000977C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обучающиеся </w:t>
      </w:r>
      <w:r w:rsidR="000977C0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="000977C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-х</w:t>
      </w:r>
      <w:r w:rsidR="000977C0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0977C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11-х классов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освобождаются от дежурства</w:t>
      </w:r>
      <w:r w:rsidR="000977C0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5E07BD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</w:t>
      </w:r>
      <w:r w:rsidR="005E07BD" w:rsidRP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нические </w:t>
      </w:r>
      <w:r w:rsidRP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служащие;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рабочий по обслуживанию здания.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При составлении графика дежурств педагогических работников в </w:t>
      </w:r>
      <w:r w:rsidR="00750F75" w:rsidRP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гимназии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период проведения учебных занятий, до их начала и после окончания учебных занятий учитываются: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сменность работы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режим рабочего времени каждого педагогического работника в соответствии с расписанием учебных занятий, общим планом мероприятий,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другие особенности работы с тем, чтобы не допускать случаев длительного дежурства педагогических работников, дежурства в дни, когда учебная нагрузка отсутствует или незначительна.</w:t>
      </w:r>
    </w:p>
    <w:p w:rsidR="007A2917" w:rsidRDefault="005E07BD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дни работы педагогические работники </w:t>
      </w:r>
      <w:r w:rsidR="00AB2AF7" w:rsidRP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привле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каются к дежурству в гимназии</w:t>
      </w:r>
      <w:r w:rsidR="00AB2AF7" w:rsidRP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 ранее чем за 20 минут до начала занятий и не позднее 20 минут после окончания их последнего занятия.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Дежурство по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осуществляется согласно правилам внутреннего трудового распорядка, инструкций и правил для обучающихся и </w:t>
      </w:r>
      <w:r w:rsidRP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графика дежурства,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утвержденного директором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7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Дежурства педагогических работников и обучающихся осуществляются в соответствии с графиком, составляемым заместителем директора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воспитательной работе и утверждаемым директором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начале каждого учебного года.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График дежурств </w:t>
      </w:r>
      <w:r w:rsidR="009818C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технического персонала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рабочих по обслуживанию здания и сторожей составляет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заместитель директора по АХР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Он учитывает дежурства в табеле учета рабочего времени технического персонала.</w:t>
      </w:r>
    </w:p>
    <w:p w:rsidR="00F319D7" w:rsidRDefault="00F319D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9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Дежурство по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одной из фо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рм ученического самоуправления.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Дежурные обучающиеся и пе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дагоги имеют отличительный знак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— </w:t>
      </w:r>
      <w:proofErr w:type="spellStart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бейджи</w:t>
      </w:r>
      <w:proofErr w:type="spellEnd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1.1</w:t>
      </w:r>
      <w:r w:rsidR="00F319D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</w:t>
      </w:r>
      <w:r w:rsidR="000243A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 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Перед началом дежурства обучающиеся, учителя, администрация должны быть ознакомлены с правами и обязанностями дежурных по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B2AF7" w:rsidRPr="007A2917" w:rsidRDefault="00AB2AF7" w:rsidP="007A29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2. Цель и основные задачи дежурства по </w:t>
      </w:r>
      <w:r w:rsidR="00674DC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гимназии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2.1. Дежурство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организуется с целью обеспечения условий для безопасной деятельности образовательной организации, включающих в себя: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безопасное функционирование здания и оборудования;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поддержание санитарно-гигиенического состояния помещений;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 правил внутреннего трудового распорядка и правил поведения всеми участниками образовательной деятельности;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отсутствие в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посторонних лиц и подозрительных предметов;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оперативное реагирование и принятие соответствующих мер в случае возникновения чрезвычайных ситуаций, в том числе несчастных случаев с обучающимися и их </w:t>
      </w:r>
      <w:proofErr w:type="spellStart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травмирования</w:t>
      </w:r>
      <w:proofErr w:type="spellEnd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соблюдение всеми участниками учебной деятельности порядка, чистоты.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2.2. Организация дежурства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способствует профилактике несчастных случаев и детского травматизма в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развитию культуры взаимоотношений и чувства ответственности, развитию навыков ученического самоконтроля, развитию культуры взаимоотношений и чувства ответственности за поддержание уклада жизни школьного коллектива.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2.3.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Основными задачами дежурства являются:   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привлечение обучающихся к самоуправлению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гимназией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воспитание у обучающихся бережного отношения к школьному имуществу;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воспитание у обучающихся правил и норм поведения в общественных организациях;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воспитание у обучающихся потребности к соблюдению норм личной гигиены.</w:t>
      </w:r>
    </w:p>
    <w:p w:rsidR="007A2917" w:rsidRPr="00E83E23" w:rsidRDefault="007A2917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B2AF7" w:rsidRPr="007A2917" w:rsidRDefault="00AB2AF7" w:rsidP="007A29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3. Права и обязанности дежурных по </w:t>
      </w:r>
      <w:r w:rsidR="00674DCF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Обязанности и права дежурного администратора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E83E23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3.1.1. Руководство дежурством </w:t>
      </w:r>
      <w:r w:rsid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осуществляется дежурным администратором. В своей работе дежурный администратор руководствуется Уставом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локальными актами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приказами и распоряжениями директора.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3.1.2. Дежурный администратор несет ответственность за соблюдение режима работы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3.1.3. Рабочий день дежурного администратора начинается в 0</w:t>
      </w:r>
      <w:r w:rsidR="000539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час. </w:t>
      </w:r>
      <w:r w:rsidR="000539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0 мин. и заканчивается, когда все обучающиеся и преподаватели покинут здание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3.1.4. Дежурный администратор перед началом дежурства получает информацию у школьного сторожа о прошедшем ночном дежурстве, состоянии здания и коммуникаций, в случае каких-либо происшествий и повреждений ставит о них в известность директора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3.1.5. Проверяет нахождение на рабочих местах гардеробщицы, дежурного классного руководителя, дежурного учителя; в случае отсутствия кого-либо из перечисленных решает вопрос о замене, о назначении либо берет функции отсутствующих на себя.</w:t>
      </w:r>
    </w:p>
    <w:p w:rsid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3.1.6. Проверяет сохранность ключей.</w:t>
      </w:r>
    </w:p>
    <w:p w:rsidR="00674DCF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3.1.7. Дежурный администратор носит опознавательный знак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3.1.8.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Дежурный администратор обязан: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началом учебных занятий:</w:t>
      </w:r>
    </w:p>
    <w:p w:rsidR="00AB2AF7" w:rsidRPr="007A2917" w:rsidRDefault="00AB2AF7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 произвести обход общественных зон на предмет готовности к учебно</w:t>
      </w:r>
      <w:r w:rsidR="00E83E2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-воспитательной деятельности;</w:t>
      </w:r>
      <w:r w:rsidR="00E83E2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 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проверить состояние отопления и температурного режима, освещения;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произвести внутренний осмотр здания, учебных кабинетов, окон, дверей;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контроль за работой гардероба, столовой и выполнением своих обязанностей дежурными учителями;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допускать нахождения в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посторонних лиц;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 переменах совместно с дежурным учителем и классным руководителем дежурного класса проверять состояние холлов, центрального входа, не допускать </w:t>
      </w:r>
      <w:r w:rsidR="000539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нарушения правил поведения для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в помещениях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на пришкольной территории;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следить за соблюдением преподавателями правил пользования кабинетами;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иметь сведения об обучающихся, отсутствующих на уроках и опоздавших в классы;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отпускать обучающихся из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 наличии у них документов, справок об уважительной причине оставления занятий;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оперативно реагировать на все случаи нерадивого отношения к школьному имуществу. При получении информации о порче имущества обучающимся немедленно проверять ее и в случае подтверждения составить акт. Обеспечить вызов родителей (законных представителей) обучающегося, причинившего ущерб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чрезвычайных ситуациях или несчастных случаях действовать согласно инструкциям;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докладывать о происшествиях директору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а при необходимости обращаться в соответствующие дежурные службы района;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принимать дежурство классного руководителя, дежурного учителя и класса в конце смены;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окончания занятий проверяет сдачу ключей от учебных помещений;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 окончании дежурства проверить состояние здания, замечания по дежурству докладывает директору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674DCF" w:rsidRDefault="00AB2AF7" w:rsidP="0067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3.1.9.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Дежурный администратор имеет право: </w:t>
      </w:r>
    </w:p>
    <w:p w:rsidR="00AB2AF7" w:rsidRPr="00674DCF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пределах своей компетенции самостоятельно отдавать распоряжения педагогам и обучающимся;</w:t>
      </w:r>
      <w:r w:rsidR="00674DCF" w:rsidRP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запрашивать у классных руководителей и других педагогов сведения об обучающихся и их родителях (законных представителях);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приглашать родителей (законных представителей) обучающихся с указанием причины вызова;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случае необходимости заходить на уроки и другие занятия, беспрепятственно проходить во все помещения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представлять к дисциплинарной ответственности сотрудников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представлять сотрудников и обучающихся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750F75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 поощрению.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3.1.10.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Порядок действий дежурного администратора при чрезвычайных ситуациях: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5E590F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получив сообщение о чрезвычайной ситуации (телефонное, устное и др.),</w:t>
      </w:r>
      <w:r w:rsidR="005E590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E590F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оценить опасность, размеры, реальную угрозу; </w:t>
      </w:r>
    </w:p>
    <w:p w:rsidR="00AB2AF7" w:rsidRPr="005E590F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0539A4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незамедлительно сообщить директору (лицу, его заменяющему),</w:t>
      </w:r>
      <w:r w:rsidR="005E590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уполномоченному на решение задач в области гражданской обороны, в случае их отсутствия в </w:t>
      </w:r>
      <w:r w:rsidR="00750F75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5E590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E590F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сообщить о случившемся в необходимые инстанции. Проконсультироваться с ними и получить от них указание к действиям</w:t>
      </w:r>
      <w:r w:rsidR="005E590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руководить ходом эвакуации</w:t>
      </w:r>
      <w:r w:rsid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  <w:r w:rsidR="000539A4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зависимости от ситуации вызвать экстренные службы;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начать эвакуацию обучающихся, проинструктировав вызванных помощников;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отдать распоряжение техническому персоналу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открыть запасные выходы;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-</w:t>
      </w:r>
      <w:r w:rsidR="00E83E23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отдать распоряжение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педагогическим работникам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находящимся в момент эвакуации с обучающимися, вывести их согласно плану эвакуации;</w:t>
      </w:r>
    </w:p>
    <w:p w:rsidR="00AB2AF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 прибытии дежурных оперативных служб доложить о</w:t>
      </w:r>
      <w:r w:rsidR="000539A4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случившемся и о принятых мерах;</w:t>
      </w:r>
    </w:p>
    <w:p w:rsidR="000539A4" w:rsidRPr="000539A4" w:rsidRDefault="000539A4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случае телефонного звонка с возможной угрозой террористического акта попытаться продлить разговор различными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вопросами, сохраняя спокойствие.</w:t>
      </w:r>
    </w:p>
    <w:p w:rsidR="00674DCF" w:rsidRDefault="00AB2AF7" w:rsidP="00674D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Обязанности, права и ответственность дежурного учителя (классного руководителя)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3.2.1.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Дежурный учитель (классный руководитель) обязан: </w:t>
      </w:r>
    </w:p>
    <w:p w:rsidR="00AB2AF7" w:rsidRPr="00674DCF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прибыть на дежурство за 20 минут до начала первого урока, уточнить у дежурного администратора порядок дежурства;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встретить и проинструктировать дежурных обучающихся;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расставить </w:t>
      </w:r>
      <w:proofErr w:type="gramStart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дежурных</w:t>
      </w:r>
      <w:proofErr w:type="gramEnd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обучающихся на посты;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осуществлять контроль за выполнением своих обязанностей дежурными обучающимися;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дежурить на посту, обеспечивая порядок, проверять у обучающихся наличие второй (сменной) обуви;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допускать нахождения в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посторонних лиц;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проверять соблюдение учениками правил пользования учебными кабинетами;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оперативно реагировать на все случаи нерадивого отношения к школьному имуществу. При сообщении о порче имущества учениками немедленно докладывать об этом дежурному администратору;</w:t>
      </w:r>
    </w:p>
    <w:p w:rsidR="00AB2AF7" w:rsidRPr="007A2917" w:rsidRDefault="003A2872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проводить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совместно с педагогами воспитательную работу с детьми </w:t>
      </w:r>
      <w:proofErr w:type="spellStart"/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девиантного</w:t>
      </w:r>
      <w:proofErr w:type="spellEnd"/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поведения;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наблюдать за соблюдением правил пожарной безопасности и санитарии;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чрезвычайных ситуациях или несчастных случаях действовать по указанию дежурного администратора;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окончания дежурства проверять состояние постов;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случаях аварий коммунальной системы сообщать об этом дежурному администратору или вызывать аварийную службу;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возникновении чрезвычайных ситуаций сообщить о случи</w:t>
      </w:r>
      <w:r w:rsid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вшемся дежурному администратору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или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представителям администрации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Получить и исполнить выданные ими указания</w:t>
      </w:r>
      <w:r w:rsid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зависимости от ситуации вызвать экстренные службы; 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отдать распоряжение техническому персоналу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130AAA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открыть запасные выходы, расположенные в здании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130AAA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выход на улицу;</w:t>
      </w:r>
    </w:p>
    <w:p w:rsidR="00AB2AF7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необходимости начать эвакуацию обучающихся;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быть корректным и доброжелательным в общении с обучающимися, родителями, сотрудниками и посетителями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случае отсутствия дежурного администратора выполнять его обязанности.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3.2.2.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Дежурный учитель (классный руководитель) имеет право: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пределах своей компенсации самостоятельно отдавать распоряжение обучающимся;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в случае необходимости заходить на уроки и другие занятия, беспрепятственно проходить во все помещения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привлекать к дисциплинарной ответственности обучающихся за проступки, </w:t>
      </w:r>
      <w:proofErr w:type="spellStart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дезорганизующие</w:t>
      </w:r>
      <w:proofErr w:type="spellEnd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учебно-воспитательную деятельность;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представлять обучающихся образовательной организации к поощрению;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отдавать обязательные распоряжения обучающимся во время своего дежурства;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обращаться за помощью к дежурному администратору.</w:t>
      </w:r>
    </w:p>
    <w:p w:rsidR="005E07BD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3.2.3. Обо всех фактах нарушения режима работы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="00130AAA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 обозначенных ему участках дежурства сообщает докладной запиской администратору.</w:t>
      </w:r>
      <w:r w:rsidR="005E07BD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5E07BD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3.2.4. Дежурный учитель, в случае невозможности выполнять свои обязанности, должен заблаговременно поставить об этом в известность администрацию с целью своевременной замены.</w:t>
      </w:r>
      <w:r w:rsidR="005E07BD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</w:p>
    <w:p w:rsidR="00674DCF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3.2.5. Дежурный классному руководителю запрещается покидать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гимназию</w:t>
      </w:r>
      <w:r w:rsidR="00130AAA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рабочее время без разрешения директора или дежурного администратора.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3.2.6.</w:t>
      </w:r>
      <w:r w:rsidR="00674DCF" w:rsidRP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Дежурный учитель (классный руководитель) </w:t>
      </w:r>
      <w:r w:rsidR="00674DCF" w:rsidRP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ответственен: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неисполнение или ненадлежащее исполнение без уважительных причин Устава и Правил внутреннего трудового распорядка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законных распоряжений руководителя и иных локальных нормативных актов, должностных обязанностей, установленных настоящим Положением, в том числе за </w:t>
      </w:r>
      <w:proofErr w:type="gramStart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не использование</w:t>
      </w:r>
      <w:proofErr w:type="gramEnd"/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предоставленных прав, дежурный учитель несёт дисциплинарную ответственность в порядке, определённом трудовым законодательством.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дежурный учитель может быть освобождён от занимаемой должности в соответствии с трудовым законодательством и </w:t>
      </w:r>
      <w:r w:rsid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ФЗ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«Об образовании</w:t>
      </w:r>
      <w:r w:rsid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Российской Федерации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». Увольнение за данный проступок не является мерой дисциплинарной ответственности.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 нарушение правил пожарной безопасности, охраны труда, санитарно-гигиенических правил организации учебно-воспитательной деятельности дежурный учитель привлекается к административной ответственности в порядке и случаях, предусмотренных административным законодательством.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за виновное причинение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гимназии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или участникам образовательной деятельности ущерба в связи с исполнением (неисполнением) своих должностных обязанностей дежурный учитель несёт материальную ответственность в порядке и в пределах, установленных трудовым и (или) гражданским законодательством.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3.3. </w:t>
      </w:r>
      <w:r w:rsidR="00674DC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Дежурный тех</w:t>
      </w:r>
      <w:r w:rsidR="009818C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нический персонал</w:t>
      </w:r>
      <w:r w:rsidR="00674DC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обязан: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принять и сдать вахту дежурному сторожу;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не допускать вынос имущества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без разрешения дежурного администратора или материально ответственного лица;</w:t>
      </w:r>
    </w:p>
    <w:p w:rsidR="00AB2AF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докладывать о происшествиях или чрезвычайных ситуациях любому дежурному педагогическому работнику.</w:t>
      </w:r>
    </w:p>
    <w:p w:rsidR="005E590F" w:rsidRPr="007A2917" w:rsidRDefault="005E590F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B2AF7" w:rsidRPr="007A2917" w:rsidRDefault="00AB2AF7" w:rsidP="007A29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4. Порядок организации дежурства обучающихся и обязанности дежурных на постах</w:t>
      </w:r>
    </w:p>
    <w:p w:rsidR="001D623B" w:rsidRDefault="001D623B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4.1. Обучающиеся могут привлекаться к дежурству в соответствии со статьей 34 № 273-ФЗ «Об образовании в Российской Федерации» на добровольной основе. Дежурят во время перемен, в одну смену и без отрыва от образовательной деятельности. Дежурный обучающийся должен знать: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свои обязанности;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правила поведения обучающихся;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расписание звонков;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фамилии, имена, отчества работников, администрации, преподавателей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расположение аварийных выходов из здания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4.2. Постоянные посты дежурных по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: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 1: центральный вход;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 2: столовая (буфет);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пост 3, 4: рекреации начальной и старшей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 5: вход в административный блок 1 этаж;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 6: раздевалки;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пост 7: лестничные пролеты.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4.3. </w:t>
      </w:r>
      <w:r w:rsidR="001D623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Обязанности дежурных обучающихся: 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прибыть за 20 минут до начала занятий, принять свой пост, проверив состояние закрепленного участка;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предотвращать случаи нерадивого отношения к школьному имуществу, нарушение дисциплины, обо всех случаях нарушений, порчи имущества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немедленно ставить в известность дежурного классного руководителя (дежурного учителя), дежурного администратора;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останавливать детей, бегающих по лестницам, вблизи оконных проемов и других местах, не приспособленных для игр;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обеспечить порядок в классных кабинетах, в коридоре, в раздевалке;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следить за порядком и чистотой на посту;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указывать приходящим в </w:t>
      </w:r>
      <w:r w:rsidR="00130AAA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гимназию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расположение классов и кабинетов работников и администрации;</w:t>
      </w:r>
    </w:p>
    <w:p w:rsidR="005E590F" w:rsidRPr="005E590F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перед началом занятий совместно с дежурным администратором, дежурным учителем, классным руководителем проверять вторую (сменную) обувь у обучающихся. Со звонком на первый урок дежурные уходят на занятия;</w:t>
      </w:r>
    </w:p>
    <w:p w:rsidR="00AB2AF7" w:rsidRPr="005E590F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по окончании дежурства ответственный дежурный из числа обучающихся и классный руководитель дежурного класса подводятся итоги дежурства по </w:t>
      </w:r>
      <w:r w:rsidR="00674DC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, анализируя качество дежурства</w:t>
      </w:r>
      <w:r w:rsidR="005E590F" w:rsidRPr="005E590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4.4. </w:t>
      </w:r>
      <w:r w:rsidR="001D623B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Дежурные обучающиеся имеют право: 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тактичной и вежливой форме сделать замечание обучающемуся, нарушающему порядок, чистоту в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сохранность школьного имущества;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обращаться за помощью к классному руководителю, дежурному учителю, дежурному администратору;</w:t>
      </w:r>
    </w:p>
    <w:p w:rsidR="00AB2AF7" w:rsidRPr="007A2917" w:rsidRDefault="00AB2AF7" w:rsidP="00E83E23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вносить предложения по организации дежурства в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1D623B" w:rsidRPr="00E83E23" w:rsidRDefault="001D623B" w:rsidP="00E83E23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B2AF7" w:rsidRPr="007A2917" w:rsidRDefault="00AB2AF7" w:rsidP="007A29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Организация дежурства во внеурочное время</w:t>
      </w:r>
    </w:p>
    <w:p w:rsidR="003D2ABC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В выходные 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 праздничные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дни дежурство по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осуществляется сторожами по установленному графику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:</w:t>
      </w:r>
    </w:p>
    <w:p w:rsidR="003D2ABC" w:rsidRDefault="003D2ABC" w:rsidP="003D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</w:t>
      </w:r>
      <w:r w:rsid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0.00 до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.00</w:t>
      </w:r>
      <w:r w:rsidR="005E07B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– сторож</w:t>
      </w:r>
    </w:p>
    <w:p w:rsidR="003D2ABC" w:rsidRDefault="003D2ABC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с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8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0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20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.00 - дежурный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охранник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(согласно </w:t>
      </w:r>
      <w:r w:rsidRP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договора об охране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образовательного учреждения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).</w:t>
      </w:r>
    </w:p>
    <w:p w:rsidR="003D2ABC" w:rsidRDefault="00AB2AF7" w:rsidP="003D2A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5.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Для дежурства в праздничные дни приказом директора </w:t>
      </w:r>
      <w:r w:rsidR="00674DCF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соответствии с графиком дежурства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назнача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ю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тся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дежурны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администратор</w:t>
      </w:r>
      <w:r w:rsid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ы, в обязанность которых входит:</w:t>
      </w:r>
    </w:p>
    <w:p w:rsidR="003D2ABC" w:rsidRDefault="003D2ABC" w:rsidP="00C050E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состояния отопления и те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мпературного режима, освещения;</w:t>
      </w:r>
    </w:p>
    <w:p w:rsidR="009818C1" w:rsidRDefault="003D2ABC" w:rsidP="00C050E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внутренний осмотр здания, учебных кабинетов, окон, дверей;</w:t>
      </w:r>
    </w:p>
    <w:p w:rsidR="009818C1" w:rsidRDefault="009818C1" w:rsidP="00C050E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наличия ключей;</w:t>
      </w:r>
    </w:p>
    <w:p w:rsidR="003D2ABC" w:rsidRDefault="003D2ABC" w:rsidP="00C050E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="009818C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проверка электронной почты гимназии;</w:t>
      </w:r>
    </w:p>
    <w:p w:rsidR="003D2ABC" w:rsidRPr="009818C1" w:rsidRDefault="003D2ABC" w:rsidP="00C050E8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доклад о происшествиях директору гимназии, а при необходимости обращ</w:t>
      </w:r>
      <w:r w:rsidR="009818C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ение</w:t>
      </w:r>
      <w:r w:rsidRPr="003D2ABC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 соответствующие дежурные службы района</w:t>
      </w:r>
      <w:r w:rsidR="009818C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1D623B" w:rsidRDefault="001D623B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</w:p>
    <w:p w:rsidR="00AB2AF7" w:rsidRPr="007A2917" w:rsidRDefault="009818C1" w:rsidP="007A291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6</w:t>
      </w:r>
      <w:r w:rsidR="00AB2AF7" w:rsidRPr="007A2917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. Заключительные положения</w:t>
      </w:r>
    </w:p>
    <w:p w:rsidR="009818C1" w:rsidRDefault="009818C1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6</w:t>
      </w:r>
      <w:r w:rsidR="000243AD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.1. </w:t>
      </w:r>
      <w:r w:rsidR="009E5ED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="00AB2AF7" w:rsidRPr="009818C1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>Положение</w:t>
      </w:r>
      <w:r w:rsidR="00AB2AF7" w:rsidRPr="007A2917">
        <w:rPr>
          <w:rFonts w:ascii="Times New Roman" w:eastAsia="Times New Roman" w:hAnsi="Times New Roman" w:cs="Times New Roman"/>
          <w:i/>
          <w:iCs/>
          <w:color w:val="1E2120"/>
          <w:sz w:val="24"/>
          <w:szCs w:val="24"/>
          <w:lang w:eastAsia="ru-RU"/>
        </w:rPr>
        <w:t xml:space="preserve">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является локальным но</w:t>
      </w:r>
      <w:r w:rsidR="00E7658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рмативным актом, принимается Общим собранием</w:t>
      </w:r>
      <w:r w:rsidR="00B10F29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работников гимназии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 утверждается приказом директора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гимназии.</w:t>
      </w:r>
    </w:p>
    <w:p w:rsidR="00B10F29" w:rsidRDefault="009818C1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C050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.2. 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C050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.3. </w:t>
      </w:r>
      <w:r w:rsidR="009E5ED6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Настоящее </w:t>
      </w:r>
      <w:r w:rsidR="00AB2AF7" w:rsidRPr="009818C1">
        <w:rPr>
          <w:rFonts w:ascii="Times New Roman" w:eastAsia="Times New Roman" w:hAnsi="Times New Roman" w:cs="Times New Roman"/>
          <w:iCs/>
          <w:color w:val="1E2120"/>
          <w:sz w:val="24"/>
          <w:szCs w:val="24"/>
          <w:lang w:eastAsia="ru-RU"/>
        </w:rPr>
        <w:t xml:space="preserve">Положение 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принимается на неопределенный срок. Изменения и дополнения к Положению принимаются в порядке, предусмотренном п.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настоящего Положения.</w:t>
      </w:r>
    </w:p>
    <w:p w:rsidR="00AB2AF7" w:rsidRPr="007A2917" w:rsidRDefault="009818C1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6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.4.</w:t>
      </w:r>
      <w:r w:rsidR="00C050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  <w:r w:rsidR="00AB2AF7"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7A2917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  </w:t>
      </w:r>
    </w:p>
    <w:p w:rsidR="007306EA" w:rsidRPr="007A2917" w:rsidRDefault="007306EA" w:rsidP="007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AF7" w:rsidRPr="007A2917" w:rsidRDefault="00AB2AF7" w:rsidP="007A2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F29" w:rsidRDefault="00B10F29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B10F29" w:rsidRDefault="00B10F29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9818C1" w:rsidRDefault="009818C1" w:rsidP="005E07BD">
      <w:pPr>
        <w:pStyle w:val="a5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p w:rsidR="009818C1" w:rsidRDefault="009818C1" w:rsidP="00B1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</w:p>
    <w:sectPr w:rsidR="009818C1" w:rsidSect="00E83E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9B4"/>
    <w:multiLevelType w:val="hybridMultilevel"/>
    <w:tmpl w:val="ED86D7E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BA53F6C"/>
    <w:multiLevelType w:val="multilevel"/>
    <w:tmpl w:val="B230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515296"/>
    <w:multiLevelType w:val="multilevel"/>
    <w:tmpl w:val="25AED4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841843"/>
    <w:multiLevelType w:val="multilevel"/>
    <w:tmpl w:val="EE8E7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B356A5"/>
    <w:multiLevelType w:val="multilevel"/>
    <w:tmpl w:val="73F6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88558B"/>
    <w:multiLevelType w:val="multilevel"/>
    <w:tmpl w:val="ED20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FA0BB8"/>
    <w:multiLevelType w:val="multilevel"/>
    <w:tmpl w:val="8B9EC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7300E3"/>
    <w:multiLevelType w:val="multilevel"/>
    <w:tmpl w:val="56B2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0A0516"/>
    <w:multiLevelType w:val="multilevel"/>
    <w:tmpl w:val="A1C4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21358A9"/>
    <w:multiLevelType w:val="multilevel"/>
    <w:tmpl w:val="330C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9E32A9"/>
    <w:multiLevelType w:val="hybridMultilevel"/>
    <w:tmpl w:val="7B42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5CCA"/>
    <w:multiLevelType w:val="multilevel"/>
    <w:tmpl w:val="07D0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5A7608"/>
    <w:multiLevelType w:val="multilevel"/>
    <w:tmpl w:val="E1F8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EA1AF2"/>
    <w:multiLevelType w:val="multilevel"/>
    <w:tmpl w:val="F2E2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8F54D60"/>
    <w:multiLevelType w:val="multilevel"/>
    <w:tmpl w:val="63620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B93C4A"/>
    <w:multiLevelType w:val="multilevel"/>
    <w:tmpl w:val="2DC43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9B0484"/>
    <w:multiLevelType w:val="multilevel"/>
    <w:tmpl w:val="E83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5FC15FD"/>
    <w:multiLevelType w:val="multilevel"/>
    <w:tmpl w:val="6952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ED038A"/>
    <w:multiLevelType w:val="multilevel"/>
    <w:tmpl w:val="0526FE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11"/>
  </w:num>
  <w:num w:numId="10">
    <w:abstractNumId w:val="16"/>
  </w:num>
  <w:num w:numId="11">
    <w:abstractNumId w:val="3"/>
  </w:num>
  <w:num w:numId="12">
    <w:abstractNumId w:val="15"/>
  </w:num>
  <w:num w:numId="13">
    <w:abstractNumId w:val="4"/>
  </w:num>
  <w:num w:numId="14">
    <w:abstractNumId w:val="18"/>
  </w:num>
  <w:num w:numId="15">
    <w:abstractNumId w:val="8"/>
  </w:num>
  <w:num w:numId="16">
    <w:abstractNumId w:val="17"/>
  </w:num>
  <w:num w:numId="17">
    <w:abstractNumId w:val="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243AD"/>
    <w:rsid w:val="000539A4"/>
    <w:rsid w:val="000977C0"/>
    <w:rsid w:val="00130AAA"/>
    <w:rsid w:val="001D623B"/>
    <w:rsid w:val="003A2872"/>
    <w:rsid w:val="003D2ABC"/>
    <w:rsid w:val="00420F76"/>
    <w:rsid w:val="00452029"/>
    <w:rsid w:val="005E07BD"/>
    <w:rsid w:val="005E590F"/>
    <w:rsid w:val="006214F0"/>
    <w:rsid w:val="00674DCF"/>
    <w:rsid w:val="006A29F8"/>
    <w:rsid w:val="006E0BCB"/>
    <w:rsid w:val="007306EA"/>
    <w:rsid w:val="00750F75"/>
    <w:rsid w:val="007A2917"/>
    <w:rsid w:val="00851954"/>
    <w:rsid w:val="009818C1"/>
    <w:rsid w:val="009E5ED6"/>
    <w:rsid w:val="00A554B0"/>
    <w:rsid w:val="00AB2AF7"/>
    <w:rsid w:val="00B02CF8"/>
    <w:rsid w:val="00B10F29"/>
    <w:rsid w:val="00B922EE"/>
    <w:rsid w:val="00C050E8"/>
    <w:rsid w:val="00CF1C6D"/>
    <w:rsid w:val="00CF7D15"/>
    <w:rsid w:val="00E76586"/>
    <w:rsid w:val="00E83E23"/>
    <w:rsid w:val="00F3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AFBAF"/>
  <w15:docId w15:val="{7A9B3E62-D48B-4260-8007-28AFF25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A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4DC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554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43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73178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7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80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1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21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962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406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1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9245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31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08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dotted" w:sz="6" w:space="18" w:color="CCCCCC"/>
                        <w:right w:val="none" w:sz="0" w:space="0" w:color="auto"/>
                      </w:divBdr>
                      <w:divsChild>
                        <w:div w:id="106950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filat</cp:lastModifiedBy>
  <cp:revision>21</cp:revision>
  <cp:lastPrinted>2020-12-30T10:58:00Z</cp:lastPrinted>
  <dcterms:created xsi:type="dcterms:W3CDTF">2020-12-30T09:25:00Z</dcterms:created>
  <dcterms:modified xsi:type="dcterms:W3CDTF">2023-01-07T17:40:00Z</dcterms:modified>
</cp:coreProperties>
</file>