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CEE" w:rsidRDefault="00351CEE" w:rsidP="00672C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51CE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78947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CEE" w:rsidRDefault="00351CEE" w:rsidP="00672C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51CEE" w:rsidRDefault="00351CEE" w:rsidP="00672C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51CEE" w:rsidRDefault="00351CEE" w:rsidP="00672C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51CEE" w:rsidRDefault="00351CEE" w:rsidP="00672C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51CEE" w:rsidRDefault="00351CEE" w:rsidP="00672C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72CBA" w:rsidRPr="000A0359" w:rsidRDefault="00672CBA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A0359">
        <w:rPr>
          <w:rFonts w:ascii="Times New Roman" w:hAnsi="Times New Roman" w:cs="Times New Roman"/>
          <w:sz w:val="24"/>
          <w:szCs w:val="24"/>
        </w:rPr>
        <w:lastRenderedPageBreak/>
        <w:t xml:space="preserve">1.4. Общее руководство ШВР осуществляет </w:t>
      </w:r>
      <w:r w:rsidR="00BF3AB3" w:rsidRPr="000A0359">
        <w:rPr>
          <w:rFonts w:ascii="Times New Roman" w:hAnsi="Times New Roman" w:cs="Times New Roman"/>
          <w:sz w:val="24"/>
          <w:szCs w:val="24"/>
        </w:rPr>
        <w:t>директор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BF3AB3" w:rsidRPr="000A0359">
        <w:rPr>
          <w:rFonts w:ascii="Times New Roman" w:hAnsi="Times New Roman" w:cs="Times New Roman"/>
          <w:sz w:val="24"/>
          <w:szCs w:val="24"/>
        </w:rPr>
        <w:t>гимназии</w:t>
      </w:r>
      <w:r w:rsidRPr="000A0359">
        <w:rPr>
          <w:rFonts w:ascii="Times New Roman" w:hAnsi="Times New Roman" w:cs="Times New Roman"/>
          <w:sz w:val="24"/>
          <w:szCs w:val="24"/>
        </w:rPr>
        <w:t>, который может рассматривать разные модели создания ШВР с учетом региональных особенностей, особенностей образовательной организации.</w:t>
      </w:r>
    </w:p>
    <w:p w:rsidR="009031E8" w:rsidRPr="000A0359" w:rsidRDefault="00672CBA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1.5. Члены ШВР назначаются приказом </w:t>
      </w:r>
      <w:r w:rsidR="00BF3AB3" w:rsidRPr="000A0359">
        <w:rPr>
          <w:rFonts w:ascii="Times New Roman" w:hAnsi="Times New Roman" w:cs="Times New Roman"/>
          <w:sz w:val="24"/>
          <w:szCs w:val="24"/>
        </w:rPr>
        <w:t>директора гимназии</w:t>
      </w:r>
      <w:r w:rsidR="009031E8" w:rsidRPr="000A03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3AB3" w:rsidRPr="000A0359" w:rsidRDefault="009031E8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1.6. В состав ШВР входят: заместитель директора по воспитательной работе, советник директора по воспитанию работе и работе с детскими объединениями, социа</w:t>
      </w:r>
      <w:r w:rsidR="00BF3AB3" w:rsidRPr="000A0359">
        <w:rPr>
          <w:rFonts w:ascii="Times New Roman" w:hAnsi="Times New Roman" w:cs="Times New Roman"/>
          <w:sz w:val="24"/>
          <w:szCs w:val="24"/>
        </w:rPr>
        <w:t>льный педагог, педагог-психолог, руководитель спортивного клуба, педагог-библиотекарь, педагог-организатор. В состав ШВР могут входить инспектор ПДН, медработник, представители родительской общественности, члены ученического самоуправления, выпускники школы, а также внешние социальные партнеры и иные заинтересованные представители.</w:t>
      </w:r>
    </w:p>
    <w:p w:rsidR="00672CBA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359">
        <w:rPr>
          <w:rFonts w:ascii="Times New Roman" w:hAnsi="Times New Roman" w:cs="Times New Roman"/>
          <w:b/>
          <w:sz w:val="24"/>
          <w:szCs w:val="24"/>
        </w:rPr>
        <w:t>2. Основные задачи</w:t>
      </w:r>
    </w:p>
    <w:p w:rsidR="00BF3AB3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2.1.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Планирование и организация воспитательной работы</w:t>
      </w:r>
      <w:r w:rsidRPr="000A0359">
        <w:rPr>
          <w:rFonts w:ascii="Times New Roman" w:hAnsi="Times New Roman" w:cs="Times New Roman"/>
          <w:sz w:val="24"/>
          <w:szCs w:val="24"/>
        </w:rPr>
        <w:t xml:space="preserve"> гимназии.</w:t>
      </w:r>
    </w:p>
    <w:p w:rsidR="00BF3AB3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2.2. Создание условий для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обучающихся;</w:t>
      </w:r>
    </w:p>
    <w:p w:rsidR="00BF3AB3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2.3. Р</w:t>
      </w:r>
      <w:r w:rsidR="00672CBA" w:rsidRPr="000A0359">
        <w:rPr>
          <w:rFonts w:ascii="Times New Roman" w:hAnsi="Times New Roman" w:cs="Times New Roman"/>
          <w:sz w:val="24"/>
          <w:szCs w:val="24"/>
        </w:rPr>
        <w:t>еализация воспитательных возможностей общешкольных</w:t>
      </w:r>
      <w:r w:rsidRPr="000A0359">
        <w:rPr>
          <w:rFonts w:ascii="Times New Roman" w:hAnsi="Times New Roman" w:cs="Times New Roman"/>
          <w:sz w:val="24"/>
          <w:szCs w:val="24"/>
        </w:rPr>
        <w:t xml:space="preserve"> ключевых дел, поддержка традиций их коллективного планирования, организация, проведения и анализа в ученическом сообществе;</w:t>
      </w:r>
    </w:p>
    <w:p w:rsidR="00BF3AB3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2.4. Вовлечение обучающихся в кружки, секции, клубы, студии и иные объединения, работающие по программам внеурочной деятельности, реализация их воспитательные возможности;</w:t>
      </w:r>
    </w:p>
    <w:p w:rsidR="00BF3AB3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2.5. Поддержка ученического самоуправления – как на уровне гимназии, так и на уровне классных сообществ;</w:t>
      </w:r>
    </w:p>
    <w:p w:rsidR="00BF3AB3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2.6. Поддержка деятельности функционирующих на базе гимназии детских общественных объединений и организаций;</w:t>
      </w:r>
    </w:p>
    <w:p w:rsidR="00BF3AB3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2.7. Организация </w:t>
      </w:r>
      <w:proofErr w:type="spellStart"/>
      <w:r w:rsidRPr="000A0359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0A0359">
        <w:rPr>
          <w:rFonts w:ascii="Times New Roman" w:hAnsi="Times New Roman" w:cs="Times New Roman"/>
          <w:sz w:val="24"/>
          <w:szCs w:val="24"/>
        </w:rPr>
        <w:t xml:space="preserve"> работы с обучающимися;</w:t>
      </w:r>
    </w:p>
    <w:p w:rsidR="00BF3AB3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2.8. Организация работы гимназических медиа, реализация их воспитательного потенциала;</w:t>
      </w:r>
    </w:p>
    <w:p w:rsidR="00BF3AB3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2.9. Развитие предметно-эстетической среды гимназии и реализация ее воспитательных возможностей;</w:t>
      </w:r>
    </w:p>
    <w:p w:rsidR="00672CBA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2.10. Организация работы с семьями обучающихся, их родителями или законными представителями, направленная на совместное решение проблем  </w:t>
      </w:r>
    </w:p>
    <w:p w:rsidR="00672CBA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2.11. Ф</w:t>
      </w:r>
      <w:r w:rsidR="00672CBA" w:rsidRPr="000A0359">
        <w:rPr>
          <w:rFonts w:ascii="Times New Roman" w:hAnsi="Times New Roman" w:cs="Times New Roman"/>
          <w:sz w:val="24"/>
          <w:szCs w:val="24"/>
        </w:rPr>
        <w:t>ормирование социального паспорта образовательной</w:t>
      </w:r>
      <w:r w:rsidRPr="000A0359">
        <w:rPr>
          <w:rFonts w:ascii="Times New Roman" w:hAnsi="Times New Roman" w:cs="Times New Roman"/>
          <w:sz w:val="24"/>
          <w:szCs w:val="24"/>
        </w:rPr>
        <w:t xml:space="preserve"> организации.</w:t>
      </w:r>
    </w:p>
    <w:p w:rsidR="00672CBA" w:rsidRPr="000A0359" w:rsidRDefault="00672CBA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Также совместно с Советом по профилактике </w:t>
      </w:r>
      <w:r w:rsidR="00BF3AB3" w:rsidRPr="000A0359">
        <w:rPr>
          <w:rFonts w:ascii="Times New Roman" w:hAnsi="Times New Roman" w:cs="Times New Roman"/>
          <w:sz w:val="24"/>
          <w:szCs w:val="24"/>
        </w:rPr>
        <w:t>гимназии ШВР осуществляет:</w:t>
      </w:r>
    </w:p>
    <w:p w:rsidR="00672CBA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lastRenderedPageBreak/>
        <w:t>• О</w:t>
      </w:r>
      <w:r w:rsidR="00672CBA" w:rsidRPr="000A0359">
        <w:rPr>
          <w:rFonts w:ascii="Times New Roman" w:hAnsi="Times New Roman" w:cs="Times New Roman"/>
          <w:sz w:val="24"/>
          <w:szCs w:val="24"/>
        </w:rPr>
        <w:t>рганизацию работы по профилактике безнадзорности и</w:t>
      </w:r>
      <w:r w:rsidRPr="000A0359">
        <w:rPr>
          <w:rFonts w:ascii="Times New Roman" w:hAnsi="Times New Roman" w:cs="Times New Roman"/>
          <w:sz w:val="24"/>
          <w:szCs w:val="24"/>
        </w:rPr>
        <w:t xml:space="preserve"> правонарушений среди несовершеннолетних.</w:t>
      </w:r>
    </w:p>
    <w:p w:rsidR="00672CBA" w:rsidRPr="000A0359" w:rsidRDefault="00672CBA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• </w:t>
      </w:r>
      <w:r w:rsidR="00BF3AB3" w:rsidRPr="000A0359">
        <w:rPr>
          <w:rFonts w:ascii="Times New Roman" w:hAnsi="Times New Roman" w:cs="Times New Roman"/>
          <w:sz w:val="24"/>
          <w:szCs w:val="24"/>
        </w:rPr>
        <w:t>В</w:t>
      </w:r>
      <w:r w:rsidRPr="000A0359">
        <w:rPr>
          <w:rFonts w:ascii="Times New Roman" w:hAnsi="Times New Roman" w:cs="Times New Roman"/>
          <w:sz w:val="24"/>
          <w:szCs w:val="24"/>
        </w:rPr>
        <w:t>ыявление детей и семей, находящихся в социально опасном</w:t>
      </w:r>
      <w:r w:rsidR="00BF3AB3" w:rsidRPr="000A0359">
        <w:rPr>
          <w:rFonts w:ascii="Times New Roman" w:hAnsi="Times New Roman" w:cs="Times New Roman"/>
          <w:sz w:val="24"/>
          <w:szCs w:val="24"/>
        </w:rPr>
        <w:t xml:space="preserve"> положении.</w:t>
      </w:r>
    </w:p>
    <w:p w:rsidR="00672CBA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• В</w:t>
      </w:r>
      <w:r w:rsidR="00672CBA" w:rsidRPr="000A0359">
        <w:rPr>
          <w:rFonts w:ascii="Times New Roman" w:hAnsi="Times New Roman" w:cs="Times New Roman"/>
          <w:sz w:val="24"/>
          <w:szCs w:val="24"/>
        </w:rPr>
        <w:t>овлечение обучающихся, в том числе и находящихся в</w:t>
      </w:r>
      <w:r w:rsidRPr="000A0359">
        <w:rPr>
          <w:rFonts w:ascii="Times New Roman" w:hAnsi="Times New Roman" w:cs="Times New Roman"/>
          <w:sz w:val="24"/>
          <w:szCs w:val="24"/>
        </w:rPr>
        <w:t xml:space="preserve"> социально опасном положении, в работу кружков и спортивных секций, досуговую деятельность во внеурочное и каникулярное время.</w:t>
      </w:r>
    </w:p>
    <w:p w:rsidR="00672CBA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• В</w:t>
      </w:r>
      <w:r w:rsidR="00672CBA" w:rsidRPr="000A0359">
        <w:rPr>
          <w:rFonts w:ascii="Times New Roman" w:hAnsi="Times New Roman" w:cs="Times New Roman"/>
          <w:sz w:val="24"/>
          <w:szCs w:val="24"/>
        </w:rPr>
        <w:t>заимодействие с социокультурными центрами в муниципальных</w:t>
      </w:r>
      <w:r w:rsidRPr="000A0359">
        <w:rPr>
          <w:rFonts w:ascii="Times New Roman" w:hAnsi="Times New Roman" w:cs="Times New Roman"/>
          <w:sz w:val="24"/>
          <w:szCs w:val="24"/>
        </w:rPr>
        <w:t xml:space="preserve"> образованиях, детскими и молодежными организациями.</w:t>
      </w:r>
    </w:p>
    <w:p w:rsidR="00672CBA" w:rsidRPr="000A0359" w:rsidRDefault="00BF3AB3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• Р</w:t>
      </w:r>
      <w:r w:rsidR="00672CBA" w:rsidRPr="000A0359">
        <w:rPr>
          <w:rFonts w:ascii="Times New Roman" w:hAnsi="Times New Roman" w:cs="Times New Roman"/>
          <w:sz w:val="24"/>
          <w:szCs w:val="24"/>
        </w:rPr>
        <w:t>азвитие системы медиации для разрешения потенциальных</w:t>
      </w:r>
      <w:r w:rsidRPr="000A0359">
        <w:rPr>
          <w:rFonts w:ascii="Times New Roman" w:hAnsi="Times New Roman" w:cs="Times New Roman"/>
          <w:sz w:val="24"/>
          <w:szCs w:val="24"/>
        </w:rPr>
        <w:t xml:space="preserve"> конфликтов в детской среде и в рамках образовательного процесса, а также при осуществлении деятельности д</w:t>
      </w:r>
      <w:r w:rsidR="00CF76DB" w:rsidRPr="000A0359">
        <w:rPr>
          <w:rFonts w:ascii="Times New Roman" w:hAnsi="Times New Roman" w:cs="Times New Roman"/>
          <w:sz w:val="24"/>
          <w:szCs w:val="24"/>
        </w:rPr>
        <w:t>ругих организаций, работающих с обучающимися.</w:t>
      </w:r>
    </w:p>
    <w:p w:rsidR="00672CBA" w:rsidRPr="000A0359" w:rsidRDefault="00CF76DB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• П</w:t>
      </w:r>
      <w:r w:rsidR="00672CBA" w:rsidRPr="000A0359">
        <w:rPr>
          <w:rFonts w:ascii="Times New Roman" w:hAnsi="Times New Roman" w:cs="Times New Roman"/>
          <w:sz w:val="24"/>
          <w:szCs w:val="24"/>
        </w:rPr>
        <w:t>роведение мониторинга воспитательной, в том числе и</w:t>
      </w:r>
      <w:r w:rsidRPr="000A0359">
        <w:rPr>
          <w:rFonts w:ascii="Times New Roman" w:hAnsi="Times New Roman" w:cs="Times New Roman"/>
          <w:sz w:val="24"/>
          <w:szCs w:val="24"/>
        </w:rPr>
        <w:t xml:space="preserve"> профилактической работы.</w:t>
      </w:r>
    </w:p>
    <w:p w:rsidR="00672CBA" w:rsidRPr="000A0359" w:rsidRDefault="00CF76DB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• О</w:t>
      </w:r>
      <w:r w:rsidR="00672CBA" w:rsidRPr="000A0359">
        <w:rPr>
          <w:rFonts w:ascii="Times New Roman" w:hAnsi="Times New Roman" w:cs="Times New Roman"/>
          <w:sz w:val="24"/>
          <w:szCs w:val="24"/>
        </w:rPr>
        <w:t>рганизацию работы по защите обучающихся от информации,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причиняющей вред их здоровью и психическому развитию</w:t>
      </w:r>
    </w:p>
    <w:p w:rsidR="00672CBA" w:rsidRPr="000A0359" w:rsidRDefault="00672CBA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b/>
          <w:sz w:val="24"/>
          <w:szCs w:val="24"/>
        </w:rPr>
        <w:t>3. Обязанности специалистов штаба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CBA" w:rsidRPr="000A0359" w:rsidRDefault="00672CBA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3.1 Руководитель общеобразовательной организации осуществляет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общее руководство ШВР.</w:t>
      </w:r>
    </w:p>
    <w:p w:rsidR="00672CBA" w:rsidRPr="000A0359" w:rsidRDefault="00672CBA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3.2. Заместитель руководителя по воспитательной работе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осуществляет:</w:t>
      </w:r>
    </w:p>
    <w:p w:rsidR="00672CBA" w:rsidRPr="000A0359" w:rsidRDefault="00672CBA" w:rsidP="007908B4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планирование, организаци</w:t>
      </w:r>
      <w:r w:rsidR="004F4B09" w:rsidRPr="000A0359">
        <w:rPr>
          <w:rFonts w:ascii="Times New Roman" w:hAnsi="Times New Roman" w:cs="Times New Roman"/>
          <w:sz w:val="24"/>
          <w:szCs w:val="24"/>
        </w:rPr>
        <w:t>ю</w:t>
      </w:r>
      <w:r w:rsidRPr="000A0359">
        <w:rPr>
          <w:rFonts w:ascii="Times New Roman" w:hAnsi="Times New Roman" w:cs="Times New Roman"/>
          <w:sz w:val="24"/>
          <w:szCs w:val="24"/>
        </w:rPr>
        <w:t xml:space="preserve"> и контроль за организацией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воспитательной работы, в том числе профилактической;</w:t>
      </w:r>
    </w:p>
    <w:p w:rsidR="00672CBA" w:rsidRPr="000A0359" w:rsidRDefault="004F4B09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организацию</w:t>
      </w:r>
      <w:r w:rsidR="00672CBA" w:rsidRPr="000A0359">
        <w:rPr>
          <w:rFonts w:ascii="Times New Roman" w:hAnsi="Times New Roman" w:cs="Times New Roman"/>
          <w:sz w:val="24"/>
          <w:szCs w:val="24"/>
        </w:rPr>
        <w:t>, контроль, анализ и оценк</w:t>
      </w:r>
      <w:r w:rsidRPr="000A0359">
        <w:rPr>
          <w:rFonts w:ascii="Times New Roman" w:hAnsi="Times New Roman" w:cs="Times New Roman"/>
          <w:sz w:val="24"/>
          <w:szCs w:val="24"/>
        </w:rPr>
        <w:t>у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результативности работы</w:t>
      </w:r>
      <w:r w:rsidRPr="000A0359">
        <w:rPr>
          <w:rFonts w:ascii="Times New Roman" w:hAnsi="Times New Roman" w:cs="Times New Roman"/>
          <w:sz w:val="24"/>
          <w:szCs w:val="24"/>
        </w:rPr>
        <w:t xml:space="preserve"> ШВР;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организаци</w:t>
      </w:r>
      <w:r w:rsidR="004F4B09" w:rsidRPr="000A0359">
        <w:rPr>
          <w:rFonts w:ascii="Times New Roman" w:hAnsi="Times New Roman" w:cs="Times New Roman"/>
          <w:sz w:val="24"/>
          <w:szCs w:val="24"/>
        </w:rPr>
        <w:t>ю</w:t>
      </w:r>
      <w:r w:rsidRPr="000A0359">
        <w:rPr>
          <w:rFonts w:ascii="Times New Roman" w:hAnsi="Times New Roman" w:cs="Times New Roman"/>
          <w:sz w:val="24"/>
          <w:szCs w:val="24"/>
        </w:rPr>
        <w:t xml:space="preserve"> взаимодействия специалистов ШВР со службами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администрациями муниципальных образований и т.д.)</w:t>
      </w:r>
    </w:p>
    <w:p w:rsidR="00672CBA" w:rsidRPr="000A0359" w:rsidRDefault="004F4B09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организацию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деятельности службы школьной медиации</w:t>
      </w:r>
      <w:r w:rsidRPr="000A0359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</w:t>
      </w:r>
      <w:r w:rsidR="004F4B09" w:rsidRPr="000A0359">
        <w:rPr>
          <w:rFonts w:ascii="Times New Roman" w:hAnsi="Times New Roman" w:cs="Times New Roman"/>
          <w:sz w:val="24"/>
          <w:szCs w:val="24"/>
        </w:rPr>
        <w:t>3</w:t>
      </w:r>
      <w:r w:rsidRPr="000A0359">
        <w:rPr>
          <w:rFonts w:ascii="Times New Roman" w:hAnsi="Times New Roman" w:cs="Times New Roman"/>
          <w:sz w:val="24"/>
          <w:szCs w:val="24"/>
        </w:rPr>
        <w:t>. Советник директора по воспитательной работе и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взаимодействию с детскими общественными объединениями выполняет следующие должностные обязанности: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обеспечивает взаимодействие органов школьного самоуправления,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педагогического коллектива и детских общественных организаций;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в рамках подготовки и проведения основных мероприятий изменение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способа их организации (педагогическим коллективом вместе с обучающимися в режиме коллективного планирования, организации, проведения и анализа);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распределение вместе с обучающимися зон их ответственности;</w:t>
      </w:r>
    </w:p>
    <w:p w:rsidR="00672CBA" w:rsidRPr="000A0359" w:rsidRDefault="004F4B09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lastRenderedPageBreak/>
        <w:t>- разработку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совместно с активом обучающихся правил</w:t>
      </w:r>
      <w:r w:rsidRPr="000A0359">
        <w:rPr>
          <w:rFonts w:ascii="Times New Roman" w:hAnsi="Times New Roman" w:cs="Times New Roman"/>
          <w:sz w:val="24"/>
          <w:szCs w:val="24"/>
        </w:rPr>
        <w:t xml:space="preserve"> доброжелательного общения внутри школы, определение и реализация способов их популяризации среди школьников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разработк</w:t>
      </w:r>
      <w:r w:rsidR="004F4B09" w:rsidRPr="000A0359">
        <w:rPr>
          <w:rFonts w:ascii="Times New Roman" w:hAnsi="Times New Roman" w:cs="Times New Roman"/>
          <w:sz w:val="24"/>
          <w:szCs w:val="24"/>
        </w:rPr>
        <w:t>у</w:t>
      </w:r>
      <w:r w:rsidRPr="000A0359">
        <w:rPr>
          <w:rFonts w:ascii="Times New Roman" w:hAnsi="Times New Roman" w:cs="Times New Roman"/>
          <w:sz w:val="24"/>
          <w:szCs w:val="24"/>
        </w:rPr>
        <w:t xml:space="preserve"> совместно с педагогическим коллективом базовых норм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уважительного и доброжелательного общения с детьми, их популяризацию и воплощение в повседневную практику работы педагогических и административных работников школы;</w:t>
      </w:r>
    </w:p>
    <w:p w:rsidR="00672CBA" w:rsidRPr="000A0359" w:rsidRDefault="00672CBA" w:rsidP="004F4B0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инициирование и сопровождение создания новых форм интересной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и личностно развивающей совместной деятельности детей и взрослых;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- 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Pr="000A0359">
        <w:rPr>
          <w:rFonts w:ascii="Times New Roman" w:hAnsi="Times New Roman" w:cs="Times New Roman"/>
          <w:sz w:val="24"/>
          <w:szCs w:val="24"/>
        </w:rPr>
        <w:t>педагогических совет</w:t>
      </w:r>
      <w:r w:rsidR="004F4B09" w:rsidRPr="000A0359">
        <w:rPr>
          <w:rFonts w:ascii="Times New Roman" w:hAnsi="Times New Roman" w:cs="Times New Roman"/>
          <w:sz w:val="24"/>
          <w:szCs w:val="24"/>
        </w:rPr>
        <w:t>ах и</w:t>
      </w:r>
      <w:r w:rsidRPr="000A0359">
        <w:rPr>
          <w:rFonts w:ascii="Times New Roman" w:hAnsi="Times New Roman" w:cs="Times New Roman"/>
          <w:sz w:val="24"/>
          <w:szCs w:val="24"/>
        </w:rPr>
        <w:t xml:space="preserve"> заседаний </w:t>
      </w:r>
      <w:r w:rsidR="004F4B09" w:rsidRPr="000A0359">
        <w:rPr>
          <w:rFonts w:ascii="Times New Roman" w:hAnsi="Times New Roman" w:cs="Times New Roman"/>
          <w:sz w:val="24"/>
          <w:szCs w:val="24"/>
        </w:rPr>
        <w:t>методических объединений учителей-предметников на темы реализации воспитательного потенциала урока и отдельных учебных предметов;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реорганизаци</w:t>
      </w:r>
      <w:r w:rsidR="004F4B09" w:rsidRPr="000A0359">
        <w:rPr>
          <w:rFonts w:ascii="Times New Roman" w:hAnsi="Times New Roman" w:cs="Times New Roman"/>
          <w:sz w:val="24"/>
          <w:szCs w:val="24"/>
        </w:rPr>
        <w:t>ю</w:t>
      </w:r>
      <w:r w:rsidRPr="000A0359">
        <w:rPr>
          <w:rFonts w:ascii="Times New Roman" w:hAnsi="Times New Roman" w:cs="Times New Roman"/>
          <w:sz w:val="24"/>
          <w:szCs w:val="24"/>
        </w:rPr>
        <w:t xml:space="preserve"> предметно-эстетической среды школы и придание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ей воспитательного содержания (центры детских инициатив) через привлечение к ее оформлению самих обучающихся, с акцентом на важных ценностях, нормах и традициях гимназии с учетом методических</w:t>
      </w:r>
      <w:r w:rsid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рекомендаций по созданию центра детских инициатив;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- проводит мониторинг </w:t>
      </w:r>
      <w:proofErr w:type="gramStart"/>
      <w:r w:rsidRPr="000A0359">
        <w:rPr>
          <w:rFonts w:ascii="Times New Roman" w:hAnsi="Times New Roman" w:cs="Times New Roman"/>
          <w:sz w:val="24"/>
          <w:szCs w:val="24"/>
        </w:rPr>
        <w:t>социальных сетей</w:t>
      </w:r>
      <w:proofErr w:type="gramEnd"/>
      <w:r w:rsidRPr="000A0359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- 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совместно с заместителем директора по воспитательной работе </w:t>
      </w:r>
      <w:r w:rsidRPr="000A0359">
        <w:rPr>
          <w:rFonts w:ascii="Times New Roman" w:hAnsi="Times New Roman" w:cs="Times New Roman"/>
          <w:sz w:val="24"/>
          <w:szCs w:val="24"/>
        </w:rPr>
        <w:t>осуществляет взаимодействие с различными общественными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организациями по предупреждению негативного и противоправного поведения обучающихся;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обеспечивает взаимодействие органов школьного самоуправления,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педагогического коллектива и детских общественных организаций.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осуществляет взаимодействие с классными руководителям</w:t>
      </w:r>
      <w:r w:rsidR="004F4B09" w:rsidRPr="000A0359">
        <w:rPr>
          <w:rFonts w:ascii="Times New Roman" w:hAnsi="Times New Roman" w:cs="Times New Roman"/>
          <w:sz w:val="24"/>
          <w:szCs w:val="24"/>
        </w:rPr>
        <w:t>и</w:t>
      </w:r>
      <w:r w:rsidRPr="000A0359">
        <w:rPr>
          <w:rFonts w:ascii="Times New Roman" w:hAnsi="Times New Roman" w:cs="Times New Roman"/>
          <w:sz w:val="24"/>
          <w:szCs w:val="24"/>
        </w:rPr>
        <w:t xml:space="preserve"> в части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содержания деятельности российского Движения Детей и Молодежи</w:t>
      </w:r>
      <w:r w:rsidRPr="000A0359">
        <w:rPr>
          <w:rFonts w:ascii="Times New Roman" w:hAnsi="Times New Roman" w:cs="Times New Roman"/>
          <w:sz w:val="24"/>
          <w:szCs w:val="24"/>
        </w:rPr>
        <w:t>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осуществляет взаимодействие с родителями в части привлечения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их</w:t>
      </w:r>
      <w:r w:rsidRPr="000A0359">
        <w:rPr>
          <w:rFonts w:ascii="Times New Roman" w:hAnsi="Times New Roman" w:cs="Times New Roman"/>
          <w:sz w:val="24"/>
          <w:szCs w:val="24"/>
        </w:rPr>
        <w:t xml:space="preserve"> к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деятельности детских организаций.</w:t>
      </w:r>
    </w:p>
    <w:p w:rsidR="00672CBA" w:rsidRPr="000A0359" w:rsidRDefault="004F4B09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3.4</w:t>
      </w:r>
      <w:r w:rsidR="00672CBA" w:rsidRPr="000A0359">
        <w:rPr>
          <w:rFonts w:ascii="Times New Roman" w:hAnsi="Times New Roman" w:cs="Times New Roman"/>
          <w:sz w:val="24"/>
          <w:szCs w:val="24"/>
        </w:rPr>
        <w:t>. Социальный педагог осуществляет:</w:t>
      </w:r>
    </w:p>
    <w:p w:rsidR="00672CBA" w:rsidRPr="000A0359" w:rsidRDefault="004F4B09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профилактику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социальных рисков, выявление детей и семей,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>находящихся в социально опасном положении, требующих особого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>педагогического внимания;</w:t>
      </w:r>
    </w:p>
    <w:p w:rsidR="00672CBA" w:rsidRPr="000A0359" w:rsidRDefault="004F4B09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разработку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мер по профилактике социальных девиаций среди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672CBA" w:rsidRPr="000A0359" w:rsidRDefault="004F4B09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индивидуальную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0A0359">
        <w:rPr>
          <w:rFonts w:ascii="Times New Roman" w:hAnsi="Times New Roman" w:cs="Times New Roman"/>
          <w:sz w:val="24"/>
          <w:szCs w:val="24"/>
        </w:rPr>
        <w:t>у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с обучающимися, находящимися на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>профилактических учетах различного вида (в т</w:t>
      </w:r>
      <w:r w:rsidR="00F805E6">
        <w:rPr>
          <w:rFonts w:ascii="Times New Roman" w:hAnsi="Times New Roman" w:cs="Times New Roman"/>
          <w:sz w:val="24"/>
          <w:szCs w:val="24"/>
        </w:rPr>
        <w:t>ом числе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вовлечение обучающихся в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>досуговую деятельность во внеурочное и каникулярное время);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взаимодействие с центрами занятости населения по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вопросам</w:t>
      </w:r>
      <w:r w:rsidRPr="000A0359">
        <w:rPr>
          <w:rFonts w:ascii="Times New Roman" w:hAnsi="Times New Roman" w:cs="Times New Roman"/>
          <w:sz w:val="24"/>
          <w:szCs w:val="24"/>
        </w:rPr>
        <w:t xml:space="preserve"> трудоустройств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а </w:t>
      </w:r>
      <w:r w:rsidRPr="000A0359">
        <w:rPr>
          <w:rFonts w:ascii="Times New Roman" w:hAnsi="Times New Roman" w:cs="Times New Roman"/>
          <w:sz w:val="24"/>
          <w:szCs w:val="24"/>
        </w:rPr>
        <w:t>детей, находящихся в социально опасном положении;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реализаци</w:t>
      </w:r>
      <w:r w:rsidR="004F4B09" w:rsidRPr="000A0359">
        <w:rPr>
          <w:rFonts w:ascii="Times New Roman" w:hAnsi="Times New Roman" w:cs="Times New Roman"/>
          <w:sz w:val="24"/>
          <w:szCs w:val="24"/>
        </w:rPr>
        <w:t>ю</w:t>
      </w:r>
      <w:r w:rsidRPr="000A0359">
        <w:rPr>
          <w:rFonts w:ascii="Times New Roman" w:hAnsi="Times New Roman" w:cs="Times New Roman"/>
          <w:sz w:val="24"/>
          <w:szCs w:val="24"/>
        </w:rPr>
        <w:t xml:space="preserve"> восстановительных технологий в рамках деятельности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 xml:space="preserve">службы школьной медиации в </w:t>
      </w:r>
      <w:r w:rsidR="004F4B09" w:rsidRPr="000A0359">
        <w:rPr>
          <w:rFonts w:ascii="Times New Roman" w:hAnsi="Times New Roman" w:cs="Times New Roman"/>
          <w:sz w:val="24"/>
          <w:szCs w:val="24"/>
        </w:rPr>
        <w:t>гимназии</w:t>
      </w:r>
      <w:r w:rsidRPr="000A0359">
        <w:rPr>
          <w:rFonts w:ascii="Times New Roman" w:hAnsi="Times New Roman" w:cs="Times New Roman"/>
          <w:sz w:val="24"/>
          <w:szCs w:val="24"/>
        </w:rPr>
        <w:t>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lastRenderedPageBreak/>
        <w:t xml:space="preserve">- составление социального паспорта </w:t>
      </w:r>
      <w:r w:rsidR="004F4B09" w:rsidRPr="000A0359">
        <w:rPr>
          <w:rFonts w:ascii="Times New Roman" w:hAnsi="Times New Roman" w:cs="Times New Roman"/>
          <w:sz w:val="24"/>
          <w:szCs w:val="24"/>
        </w:rPr>
        <w:t>гимназии</w:t>
      </w:r>
      <w:r w:rsidRPr="000A0359">
        <w:rPr>
          <w:rFonts w:ascii="Times New Roman" w:hAnsi="Times New Roman" w:cs="Times New Roman"/>
          <w:sz w:val="24"/>
          <w:szCs w:val="24"/>
        </w:rPr>
        <w:t xml:space="preserve"> и на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основе его анализа формирование прогнозов тенденций изменения ситуации</w:t>
      </w:r>
      <w:r w:rsidR="004F4B09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в образовательной организации с целью внесения предложений по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корректировке плана воспитательной работы образовательного учреждения.</w:t>
      </w:r>
    </w:p>
    <w:p w:rsidR="00672CBA" w:rsidRPr="000A0359" w:rsidRDefault="004F4B09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3.5</w:t>
      </w:r>
      <w:r w:rsidR="00672CBA" w:rsidRPr="000A0359">
        <w:rPr>
          <w:rFonts w:ascii="Times New Roman" w:hAnsi="Times New Roman" w:cs="Times New Roman"/>
          <w:sz w:val="24"/>
          <w:szCs w:val="24"/>
        </w:rPr>
        <w:t>. Педагог-психолог осуществляет: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работу с обучающимися, родителями (законными представителями</w:t>
      </w:r>
      <w:r w:rsidR="0002636A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несовершеннолетних), педагогическим коллективом, оказание им</w:t>
      </w:r>
      <w:r w:rsidR="0002636A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психологической поддержки, в том числе помощи в разрешении</w:t>
      </w:r>
      <w:r w:rsidR="0002636A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межличностных конфликтов с применением восстановительных технологий</w:t>
      </w:r>
      <w:r w:rsidR="0002636A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и медиации;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выявление причин возникновения проблемных ситуаций между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обучающимися, а также оказание психологической помощи обучающимся,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которые в этом нуждаются;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оказание методической помощи специалистам ШВР в работе с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детьми, требующими особого педагогического внимания;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-оказание квалифицированной помощи ребёнку в саморазвитии,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самооценке, самоутверждении, самореализации;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консультирование педагогов и родителей (законных представителей)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по вопросам развития, социализации и адаптации обучающихся;</w:t>
      </w:r>
    </w:p>
    <w:p w:rsidR="00672CBA" w:rsidRPr="000A0359" w:rsidRDefault="00116BB8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работу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по профилактике </w:t>
      </w:r>
      <w:proofErr w:type="spellStart"/>
      <w:r w:rsidR="00672CBA" w:rsidRPr="000A0359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="00672CBA" w:rsidRPr="000A0359">
        <w:rPr>
          <w:rFonts w:ascii="Times New Roman" w:hAnsi="Times New Roman" w:cs="Times New Roman"/>
          <w:sz w:val="24"/>
          <w:szCs w:val="24"/>
        </w:rPr>
        <w:t xml:space="preserve"> поведения обучающихся, в том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>числе суицидального поведения, формирование жизнестойкости, навыков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>эффективного социального взаимодействия, позитивного общения,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>конструктивного разрешения конфликтных ситуаций;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реализаци</w:t>
      </w:r>
      <w:r w:rsidR="00116BB8" w:rsidRPr="000A0359">
        <w:rPr>
          <w:rFonts w:ascii="Times New Roman" w:hAnsi="Times New Roman" w:cs="Times New Roman"/>
          <w:sz w:val="24"/>
          <w:szCs w:val="24"/>
        </w:rPr>
        <w:t>ю</w:t>
      </w:r>
      <w:r w:rsidRPr="000A0359">
        <w:rPr>
          <w:rFonts w:ascii="Times New Roman" w:hAnsi="Times New Roman" w:cs="Times New Roman"/>
          <w:sz w:val="24"/>
          <w:szCs w:val="24"/>
        </w:rPr>
        <w:t xml:space="preserve"> восстановительных технологий в рамках деятельности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 xml:space="preserve">службы школьной медиации в </w:t>
      </w:r>
      <w:r w:rsidR="00116BB8" w:rsidRPr="000A0359">
        <w:rPr>
          <w:rFonts w:ascii="Times New Roman" w:hAnsi="Times New Roman" w:cs="Times New Roman"/>
          <w:sz w:val="24"/>
          <w:szCs w:val="24"/>
        </w:rPr>
        <w:t>гимназии</w:t>
      </w:r>
      <w:r w:rsidRPr="000A0359">
        <w:rPr>
          <w:rFonts w:ascii="Times New Roman" w:hAnsi="Times New Roman" w:cs="Times New Roman"/>
          <w:sz w:val="24"/>
          <w:szCs w:val="24"/>
        </w:rPr>
        <w:t>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3.5. Руководитель школьного методического объединения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классных руководителей осуществляет:</w:t>
      </w:r>
    </w:p>
    <w:p w:rsidR="00672CBA" w:rsidRPr="000A0359" w:rsidRDefault="00116BB8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координацию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 деятельности классных руководителей по организации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 xml:space="preserve">воспитательной (в </w:t>
      </w:r>
      <w:proofErr w:type="spellStart"/>
      <w:r w:rsidR="00672CBA" w:rsidRPr="000A0359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672CBA" w:rsidRPr="000A0359">
        <w:rPr>
          <w:rFonts w:ascii="Times New Roman" w:hAnsi="Times New Roman" w:cs="Times New Roman"/>
          <w:sz w:val="24"/>
          <w:szCs w:val="24"/>
        </w:rPr>
        <w:t>. профилактической) работы, досуга, занятости детей в</w:t>
      </w:r>
      <w:r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="00672CBA" w:rsidRPr="000A0359">
        <w:rPr>
          <w:rFonts w:ascii="Times New Roman" w:hAnsi="Times New Roman" w:cs="Times New Roman"/>
          <w:sz w:val="24"/>
          <w:szCs w:val="24"/>
        </w:rPr>
        <w:t>каникулярное и внеурочное время.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3.6. Руководитель спортивного клуба осуществляет: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пропаганд</w:t>
      </w:r>
      <w:r w:rsidR="00116BB8" w:rsidRPr="000A0359">
        <w:rPr>
          <w:rFonts w:ascii="Times New Roman" w:hAnsi="Times New Roman" w:cs="Times New Roman"/>
          <w:sz w:val="24"/>
          <w:szCs w:val="24"/>
        </w:rPr>
        <w:t>у</w:t>
      </w:r>
      <w:r w:rsidRPr="000A0359">
        <w:rPr>
          <w:rFonts w:ascii="Times New Roman" w:hAnsi="Times New Roman" w:cs="Times New Roman"/>
          <w:sz w:val="24"/>
          <w:szCs w:val="24"/>
        </w:rPr>
        <w:t xml:space="preserve"> здорового образа жизни;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привлечение к занятиям спортом максимального числа обучающихся,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в том числе состоящих на разных видах учета или требующих особого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педагогического внимания;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организаци</w:t>
      </w:r>
      <w:r w:rsidR="00116BB8" w:rsidRPr="000A0359">
        <w:rPr>
          <w:rFonts w:ascii="Times New Roman" w:hAnsi="Times New Roman" w:cs="Times New Roman"/>
          <w:sz w:val="24"/>
          <w:szCs w:val="24"/>
        </w:rPr>
        <w:t>ю</w:t>
      </w:r>
      <w:r w:rsidRPr="000A0359">
        <w:rPr>
          <w:rFonts w:ascii="Times New Roman" w:hAnsi="Times New Roman" w:cs="Times New Roman"/>
          <w:sz w:val="24"/>
          <w:szCs w:val="24"/>
        </w:rPr>
        <w:t xml:space="preserve"> и проведение спортивно-массовых мероприятий с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обучающимися</w:t>
      </w:r>
      <w:r w:rsidRPr="000A0359">
        <w:rPr>
          <w:rFonts w:ascii="Times New Roman" w:hAnsi="Times New Roman" w:cs="Times New Roman"/>
          <w:sz w:val="24"/>
          <w:szCs w:val="24"/>
        </w:rPr>
        <w:t>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3.7. Педагог-библиотекарь осуществляет: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lastRenderedPageBreak/>
        <w:t>- участие в просветительской работе с обучающимися, родителями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(законными представителями несовершеннолетних), педагогами.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оказание воспитательного воздействия через подбор литературы с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учетом индивидуальных особенностей и проблем личностного развития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популяризаци</w:t>
      </w:r>
      <w:r w:rsidR="00116BB8" w:rsidRPr="000A0359">
        <w:rPr>
          <w:rFonts w:ascii="Times New Roman" w:hAnsi="Times New Roman" w:cs="Times New Roman"/>
          <w:sz w:val="24"/>
          <w:szCs w:val="24"/>
        </w:rPr>
        <w:t>ю</w:t>
      </w:r>
      <w:r w:rsidRPr="000A0359">
        <w:rPr>
          <w:rFonts w:ascii="Times New Roman" w:hAnsi="Times New Roman" w:cs="Times New Roman"/>
          <w:sz w:val="24"/>
          <w:szCs w:val="24"/>
        </w:rPr>
        <w:t xml:space="preserve"> художественных произведений, содействующих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морально-нравственному развитию, повышению уровня самосознания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организаци</w:t>
      </w:r>
      <w:r w:rsidR="00116BB8" w:rsidRPr="000A0359">
        <w:rPr>
          <w:rFonts w:ascii="Times New Roman" w:hAnsi="Times New Roman" w:cs="Times New Roman"/>
          <w:sz w:val="24"/>
          <w:szCs w:val="24"/>
        </w:rPr>
        <w:t>ю</w:t>
      </w:r>
      <w:r w:rsidRPr="000A0359">
        <w:rPr>
          <w:rFonts w:ascii="Times New Roman" w:hAnsi="Times New Roman" w:cs="Times New Roman"/>
          <w:sz w:val="24"/>
          <w:szCs w:val="24"/>
        </w:rPr>
        <w:t xml:space="preserve"> дискуссий, литературных гостиных</w:t>
      </w:r>
      <w:r w:rsidR="00116BB8" w:rsidRPr="000A0359">
        <w:rPr>
          <w:rFonts w:ascii="Times New Roman" w:hAnsi="Times New Roman" w:cs="Times New Roman"/>
          <w:sz w:val="24"/>
          <w:szCs w:val="24"/>
        </w:rPr>
        <w:t>, клубов</w:t>
      </w:r>
      <w:r w:rsidRPr="000A0359">
        <w:rPr>
          <w:rFonts w:ascii="Times New Roman" w:hAnsi="Times New Roman" w:cs="Times New Roman"/>
          <w:sz w:val="24"/>
          <w:szCs w:val="24"/>
        </w:rPr>
        <w:t xml:space="preserve"> и других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мероприятий в целях более углубленного понимания обучающимися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художественных произведений, обсуждения морально-нравственных дилемм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в среде сверстников, развития культуры общения.</w:t>
      </w:r>
    </w:p>
    <w:p w:rsidR="00672CBA" w:rsidRPr="000A0359" w:rsidRDefault="00116BB8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3.8</w:t>
      </w:r>
      <w:r w:rsidR="00672CBA" w:rsidRPr="000A0359">
        <w:rPr>
          <w:rFonts w:ascii="Times New Roman" w:hAnsi="Times New Roman" w:cs="Times New Roman"/>
          <w:sz w:val="24"/>
          <w:szCs w:val="24"/>
        </w:rPr>
        <w:t>. Педагог-организатор осуществляет: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организаци</w:t>
      </w:r>
      <w:r w:rsidR="00116BB8" w:rsidRPr="000A0359">
        <w:rPr>
          <w:rFonts w:ascii="Times New Roman" w:hAnsi="Times New Roman" w:cs="Times New Roman"/>
          <w:sz w:val="24"/>
          <w:szCs w:val="24"/>
        </w:rPr>
        <w:t>ю</w:t>
      </w:r>
      <w:r w:rsidRPr="000A0359">
        <w:rPr>
          <w:rFonts w:ascii="Times New Roman" w:hAnsi="Times New Roman" w:cs="Times New Roman"/>
          <w:sz w:val="24"/>
          <w:szCs w:val="24"/>
        </w:rPr>
        <w:t xml:space="preserve"> работы органов ученического самоуправления;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- формирование у обучающихся, требующих особого внимания,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активной жизненной позиции, вовлечение их в социально значимые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мероприятия;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- вовлечение обучающихся в работу детских и </w:t>
      </w:r>
      <w:proofErr w:type="gramStart"/>
      <w:r w:rsidRPr="000A0359">
        <w:rPr>
          <w:rFonts w:ascii="Times New Roman" w:hAnsi="Times New Roman" w:cs="Times New Roman"/>
          <w:sz w:val="24"/>
          <w:szCs w:val="24"/>
        </w:rPr>
        <w:t>молодёжных</w:t>
      </w:r>
      <w:r w:rsidR="00116BB8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общественных организаций</w:t>
      </w:r>
      <w:proofErr w:type="gramEnd"/>
      <w:r w:rsidRPr="000A0359">
        <w:rPr>
          <w:rFonts w:ascii="Times New Roman" w:hAnsi="Times New Roman" w:cs="Times New Roman"/>
          <w:sz w:val="24"/>
          <w:szCs w:val="24"/>
        </w:rPr>
        <w:t xml:space="preserve"> и объединений.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3.10. Медработник осуществляет контроль за организацией питания</w:t>
      </w:r>
      <w:r w:rsidR="004424AD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обучающихся, условиями организации учебно-воспитательного процесса</w:t>
      </w:r>
      <w:r w:rsidR="004424AD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согласно нормам СанПиНа. Участвует в реализации воспитательных и</w:t>
      </w:r>
      <w:r w:rsidR="004424AD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профилактических мероприятий исходя из плана воспитательной работы, с</w:t>
      </w:r>
      <w:r w:rsidR="004424AD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учетом решений, принятых на заседании ШВР.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3.11. Инспектор по делам несовершеннолетних организует правовое</w:t>
      </w:r>
      <w:r w:rsidR="004424AD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просвещение участников образовательного процесса, индивидуальную</w:t>
      </w:r>
      <w:r w:rsidR="004424AD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работа с обучающимися и родителями (законными представителями</w:t>
      </w:r>
      <w:r w:rsidR="004424AD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несовершеннолетних), семьями, состоящими на разных видах учетах.</w:t>
      </w:r>
      <w:r w:rsidR="004424AD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Участвует в реализации воспитательных и профилактических мероприятий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исходя из плана воспитательной работы, с учетом решений, принятых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на заседании ШВР.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359">
        <w:rPr>
          <w:rFonts w:ascii="Times New Roman" w:hAnsi="Times New Roman" w:cs="Times New Roman"/>
          <w:b/>
          <w:sz w:val="24"/>
          <w:szCs w:val="24"/>
        </w:rPr>
        <w:t>4. Организация деятельности ШВР: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4.1. Заседания ШВР проводятся по мере необходимости, но не менее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2 раз в квартал (не менее 8 плановых заседаний в год).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4.3. На заседаниях ШВР происходит планирование и оценка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деятельности специалистов ШВР, члены ШВР представляют предложения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по организации воспитательной работы с несовершеннолетним (семьей),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отчеты о проделанной работе, мониторинг результатов и т.д.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4.4. Контроль за выполнением плана работы ШВР осуществляется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внутренней системой оценки качества образования (далее – ВСОКО),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 xml:space="preserve">которая представляет собой совокупность </w:t>
      </w:r>
      <w:r w:rsidRPr="000A0359">
        <w:rPr>
          <w:rFonts w:ascii="Times New Roman" w:hAnsi="Times New Roman" w:cs="Times New Roman"/>
          <w:sz w:val="24"/>
          <w:szCs w:val="24"/>
        </w:rPr>
        <w:lastRenderedPageBreak/>
        <w:t>оценочных процедур,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направленных на обеспечение качества образовательной деятельности,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условий, результата, выстроенных на единой концептуальной основе.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4.5. Отчет о деятельности ШВР формируется по окончанию учебного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года.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359">
        <w:rPr>
          <w:rFonts w:ascii="Times New Roman" w:hAnsi="Times New Roman" w:cs="Times New Roman"/>
          <w:b/>
          <w:sz w:val="24"/>
          <w:szCs w:val="24"/>
        </w:rPr>
        <w:t>5. Члены ШВР имеют право: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5.1. Принимать участие в заседаниях педсоветов, советов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профилактики и в работе других рабочих групп.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5.2. Посещать внеклассные, внешкольные мероприятия.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5.3. Знакомиться с необходимой для работы документацией.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5.4. Выступать с обобщением опыта воспитательной работы.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5.5. Обращаться, в случае необходимости, через администрацию школы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с ходатайствами в соответствующие органы по вопросам, связанным с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оказанием помощи обучающимся.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359">
        <w:rPr>
          <w:rFonts w:ascii="Times New Roman" w:hAnsi="Times New Roman" w:cs="Times New Roman"/>
          <w:b/>
          <w:sz w:val="24"/>
          <w:szCs w:val="24"/>
        </w:rPr>
        <w:t>6. Основные направления работы: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6.1. Создание единой системы воспитательной работы образовательной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6.2. Определение приоритетов воспитательной работы.</w:t>
      </w:r>
    </w:p>
    <w:p w:rsidR="00672CBA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6.3.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Организация и проведение культурно-массовых мероприятий,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тематических выставок, внеклассной и внешкольной работы, спортивных</w:t>
      </w:r>
      <w:r w:rsidR="007908B4" w:rsidRPr="000A0359">
        <w:rPr>
          <w:rFonts w:ascii="Times New Roman" w:hAnsi="Times New Roman" w:cs="Times New Roman"/>
          <w:sz w:val="24"/>
          <w:szCs w:val="24"/>
        </w:rPr>
        <w:t xml:space="preserve"> </w:t>
      </w:r>
      <w:r w:rsidRPr="000A0359">
        <w:rPr>
          <w:rFonts w:ascii="Times New Roman" w:hAnsi="Times New Roman" w:cs="Times New Roman"/>
          <w:sz w:val="24"/>
          <w:szCs w:val="24"/>
        </w:rPr>
        <w:t>соревнований, конкурсов.</w:t>
      </w:r>
    </w:p>
    <w:p w:rsidR="00B65FA6" w:rsidRPr="000A0359" w:rsidRDefault="00672CBA" w:rsidP="00672CB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6.4. Развитие системы дополнительного образования в школе.</w:t>
      </w:r>
    </w:p>
    <w:p w:rsidR="00E46743" w:rsidRPr="000A0359" w:rsidRDefault="00E46743" w:rsidP="00E4674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6.5. Организация трудовой занятости, оздоровления и досуга в каникулярное время.</w:t>
      </w:r>
    </w:p>
    <w:p w:rsidR="00E46743" w:rsidRPr="000A0359" w:rsidRDefault="00E46743" w:rsidP="00E4674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6.6. 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:rsidR="00E46743" w:rsidRPr="000A0359" w:rsidRDefault="00E46743" w:rsidP="00E4674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6.8. Проведение лекций, бесед, в том числе с привлечением специалистов служб системы профилактики.</w:t>
      </w:r>
    </w:p>
    <w:p w:rsidR="00E46743" w:rsidRPr="000A0359" w:rsidRDefault="00E46743" w:rsidP="00E4674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>6.9. Оформление информационных стендов, размещение информации о деятельности ШВР на официальном сайте образовательной организации, выпуск стенных и радиогазет.</w:t>
      </w:r>
    </w:p>
    <w:p w:rsidR="00E46743" w:rsidRPr="000A0359" w:rsidRDefault="00E46743" w:rsidP="00E46743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0359">
        <w:rPr>
          <w:rFonts w:ascii="Times New Roman" w:hAnsi="Times New Roman" w:cs="Times New Roman"/>
          <w:sz w:val="24"/>
          <w:szCs w:val="24"/>
        </w:rPr>
        <w:t xml:space="preserve">6.10. Систематическое информирование педагогического коллектива, родительской общественности о ходе и результатах воспитательной (в </w:t>
      </w:r>
      <w:proofErr w:type="spellStart"/>
      <w:r w:rsidRPr="000A0359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0A0359">
        <w:rPr>
          <w:rFonts w:ascii="Times New Roman" w:hAnsi="Times New Roman" w:cs="Times New Roman"/>
          <w:sz w:val="24"/>
          <w:szCs w:val="24"/>
        </w:rPr>
        <w:t>. профилактической) работы в образовательной организации.</w:t>
      </w:r>
    </w:p>
    <w:sectPr w:rsidR="00E46743" w:rsidRPr="000A0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BA"/>
    <w:rsid w:val="0002636A"/>
    <w:rsid w:val="000A0359"/>
    <w:rsid w:val="00116BB8"/>
    <w:rsid w:val="00351CEE"/>
    <w:rsid w:val="004424AD"/>
    <w:rsid w:val="004F4B09"/>
    <w:rsid w:val="00672CBA"/>
    <w:rsid w:val="007908B4"/>
    <w:rsid w:val="009031E8"/>
    <w:rsid w:val="00B65FA6"/>
    <w:rsid w:val="00BF3AB3"/>
    <w:rsid w:val="00CF76DB"/>
    <w:rsid w:val="00DD0A88"/>
    <w:rsid w:val="00E46743"/>
    <w:rsid w:val="00F8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F7D61"/>
  <w15:chartTrackingRefBased/>
  <w15:docId w15:val="{703F1395-C232-4512-9095-7E0F3AA6E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CBA"/>
    <w:pPr>
      <w:spacing w:after="200" w:line="276" w:lineRule="auto"/>
    </w:pPr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2C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1882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Евгеньевна Кучугурина</dc:creator>
  <cp:keywords/>
  <dc:description/>
  <cp:lastModifiedBy>Наталия Евгеньевна Кучугурина</cp:lastModifiedBy>
  <cp:revision>2</cp:revision>
  <dcterms:created xsi:type="dcterms:W3CDTF">2023-10-17T07:31:00Z</dcterms:created>
  <dcterms:modified xsi:type="dcterms:W3CDTF">2023-10-17T07:31:00Z</dcterms:modified>
</cp:coreProperties>
</file>